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E7" w:rsidRDefault="000F6245" w:rsidP="007E09BC">
      <w:pPr>
        <w:spacing w:after="0" w:line="240" w:lineRule="auto"/>
      </w:pPr>
      <w:r>
        <w:t>Osnovna škola Ivana Mažuranića</w:t>
      </w:r>
    </w:p>
    <w:p w:rsidR="000F6245" w:rsidRDefault="000F6245" w:rsidP="007E09BC">
      <w:pPr>
        <w:spacing w:after="0" w:line="240" w:lineRule="auto"/>
      </w:pPr>
      <w:r>
        <w:t>Javorinska 5, 10040 Zagreb</w:t>
      </w:r>
    </w:p>
    <w:p w:rsidR="000F6245" w:rsidRDefault="000F6245" w:rsidP="007E09BC">
      <w:pPr>
        <w:spacing w:after="0" w:line="240" w:lineRule="auto"/>
      </w:pPr>
      <w:r>
        <w:t xml:space="preserve">KLASA: </w:t>
      </w:r>
      <w:r w:rsidR="007E09BC">
        <w:t>007-06/2</w:t>
      </w:r>
      <w:r w:rsidR="00C254F0">
        <w:t>6</w:t>
      </w:r>
      <w:r w:rsidR="007E09BC">
        <w:t>-02/0</w:t>
      </w:r>
      <w:r w:rsidR="00C254F0">
        <w:t>5</w:t>
      </w:r>
    </w:p>
    <w:p w:rsidR="000F6245" w:rsidRDefault="000F6245" w:rsidP="007E09BC">
      <w:pPr>
        <w:spacing w:after="0" w:line="240" w:lineRule="auto"/>
      </w:pPr>
      <w:r>
        <w:t>URBROJ: 251-137-01-2</w:t>
      </w:r>
      <w:r w:rsidR="00C254F0">
        <w:t>6</w:t>
      </w:r>
      <w:r>
        <w:t>-0</w:t>
      </w:r>
      <w:r w:rsidR="007E09BC">
        <w:t>3</w:t>
      </w:r>
    </w:p>
    <w:p w:rsidR="000F6245" w:rsidRDefault="000F6245" w:rsidP="007E09BC">
      <w:pPr>
        <w:spacing w:after="0" w:line="240" w:lineRule="auto"/>
      </w:pPr>
      <w:r>
        <w:t>U Zagrebu, 17.06.202</w:t>
      </w:r>
      <w:r w:rsidR="00C254F0">
        <w:t>6</w:t>
      </w:r>
      <w:r>
        <w:t>.</w:t>
      </w:r>
    </w:p>
    <w:p w:rsidR="00DA20EF" w:rsidRDefault="00DA20EF"/>
    <w:p w:rsidR="00DA20EF" w:rsidRPr="00DA20EF" w:rsidRDefault="000F6245" w:rsidP="000F6245">
      <w:pPr>
        <w:jc w:val="center"/>
        <w:rPr>
          <w:b/>
        </w:rPr>
      </w:pPr>
      <w:r w:rsidRPr="00DA20EF">
        <w:rPr>
          <w:b/>
        </w:rPr>
        <w:t xml:space="preserve">ODLUKA </w:t>
      </w:r>
    </w:p>
    <w:p w:rsidR="00DA20EF" w:rsidRPr="00DA20EF" w:rsidRDefault="000F6245" w:rsidP="007E09BC">
      <w:pPr>
        <w:jc w:val="center"/>
        <w:rPr>
          <w:b/>
        </w:rPr>
      </w:pPr>
      <w:r w:rsidRPr="00DA20EF">
        <w:rPr>
          <w:b/>
        </w:rPr>
        <w:t>UČITELJSKOG VIJEĆA O VREMENIKU I RASPOREDU DOPUNSKOG RADA</w:t>
      </w:r>
    </w:p>
    <w:p w:rsidR="004B60DC" w:rsidRDefault="00DA20EF" w:rsidP="007E09BC">
      <w:pPr>
        <w:jc w:val="both"/>
      </w:pPr>
      <w:r>
        <w:t xml:space="preserve">1. </w:t>
      </w:r>
      <w:r w:rsidR="000F6245">
        <w:t>Učiteljsko vijeće je dana 17.06.202</w:t>
      </w:r>
      <w:r w:rsidR="00C254F0">
        <w:t>6</w:t>
      </w:r>
      <w:r w:rsidR="000F6245">
        <w:t>. utvrdilo trajanje i raspored dopunskog rada za svaki nastavni predmet</w:t>
      </w:r>
      <w:r>
        <w:t xml:space="preserve"> </w:t>
      </w:r>
      <w:r w:rsidR="004B60DC">
        <w:t xml:space="preserve">(čl. 111. Statuta škole). </w:t>
      </w:r>
    </w:p>
    <w:p w:rsidR="00F60E5F" w:rsidRDefault="00DA20EF" w:rsidP="007E09BC">
      <w:pPr>
        <w:jc w:val="both"/>
      </w:pPr>
      <w:r>
        <w:t xml:space="preserve">2. </w:t>
      </w:r>
      <w:r w:rsidR="00F60E5F">
        <w:t xml:space="preserve">Dopunski nastavni rad počinje </w:t>
      </w:r>
      <w:r w:rsidR="00C254F0">
        <w:t>18</w:t>
      </w:r>
      <w:r w:rsidR="004B60DC">
        <w:t>.06.202</w:t>
      </w:r>
      <w:r w:rsidR="00C254F0">
        <w:t>6</w:t>
      </w:r>
      <w:r w:rsidR="004B60DC">
        <w:t xml:space="preserve">. godine i traje prema sljedećem rasporedu: </w:t>
      </w:r>
    </w:p>
    <w:p w:rsidR="0057514C" w:rsidRDefault="004B60DC" w:rsidP="007E09BC">
      <w:pPr>
        <w:pStyle w:val="Odlomakpopisa"/>
        <w:numPr>
          <w:ilvl w:val="0"/>
          <w:numId w:val="1"/>
        </w:numPr>
        <w:jc w:val="both"/>
      </w:pPr>
      <w:r>
        <w:t>za nastavni predmet hrvatski jezik</w:t>
      </w:r>
      <w:r w:rsidR="003C007D">
        <w:t xml:space="preserve"> -</w:t>
      </w:r>
      <w:r w:rsidR="0057514C">
        <w:t xml:space="preserve"> </w:t>
      </w:r>
      <w:r w:rsidR="003C007D">
        <w:t>18</w:t>
      </w:r>
    </w:p>
    <w:p w:rsidR="004B60DC" w:rsidRDefault="0057514C" w:rsidP="007E09BC">
      <w:pPr>
        <w:pStyle w:val="Odlomakpopisa"/>
        <w:numPr>
          <w:ilvl w:val="0"/>
          <w:numId w:val="1"/>
        </w:numPr>
        <w:jc w:val="both"/>
      </w:pPr>
      <w:r>
        <w:t>za nastavni predmet</w:t>
      </w:r>
      <w:r w:rsidR="003C007D">
        <w:t xml:space="preserve"> matematika - 1</w:t>
      </w:r>
      <w:r w:rsidR="00CA2D94">
        <w:t>6</w:t>
      </w:r>
      <w:r w:rsidR="004B60DC">
        <w:t xml:space="preserve"> sati </w:t>
      </w:r>
    </w:p>
    <w:p w:rsidR="004B60DC" w:rsidRDefault="00DA20EF" w:rsidP="007E09BC">
      <w:pPr>
        <w:pStyle w:val="Odlomakpopisa"/>
        <w:numPr>
          <w:ilvl w:val="0"/>
          <w:numId w:val="1"/>
        </w:numPr>
        <w:jc w:val="both"/>
      </w:pPr>
      <w:r>
        <w:t xml:space="preserve">za nastavni </w:t>
      </w:r>
      <w:r w:rsidR="003C007D">
        <w:t>predmet povijesti i geografija -</w:t>
      </w:r>
      <w:r>
        <w:t xml:space="preserve"> 10 sati. </w:t>
      </w:r>
    </w:p>
    <w:tbl>
      <w:tblPr>
        <w:tblStyle w:val="Reetkatablice"/>
        <w:tblW w:w="9316" w:type="dxa"/>
        <w:tblLook w:val="04A0" w:firstRow="1" w:lastRow="0" w:firstColumn="1" w:lastColumn="0" w:noHBand="0" w:noVBand="1"/>
      </w:tblPr>
      <w:tblGrid>
        <w:gridCol w:w="3104"/>
        <w:gridCol w:w="2029"/>
        <w:gridCol w:w="4183"/>
      </w:tblGrid>
      <w:tr w:rsidR="00CA2D94" w:rsidTr="00CA2D94">
        <w:trPr>
          <w:trHeight w:val="513"/>
        </w:trPr>
        <w:tc>
          <w:tcPr>
            <w:tcW w:w="3104" w:type="dxa"/>
          </w:tcPr>
          <w:p w:rsidR="00CA2D94" w:rsidRDefault="00CA2D94" w:rsidP="00740A13">
            <w:r>
              <w:t>POVIJEST</w:t>
            </w:r>
          </w:p>
        </w:tc>
        <w:tc>
          <w:tcPr>
            <w:tcW w:w="2029" w:type="dxa"/>
          </w:tcPr>
          <w:p w:rsidR="00CA2D94" w:rsidRDefault="00CA2D94" w:rsidP="00740A13">
            <w:r>
              <w:t>10</w:t>
            </w:r>
          </w:p>
        </w:tc>
        <w:tc>
          <w:tcPr>
            <w:tcW w:w="4183" w:type="dxa"/>
          </w:tcPr>
          <w:p w:rsidR="00CA2D94" w:rsidRDefault="00CA2D94" w:rsidP="00740A13">
            <w:r>
              <w:t>18. 6. -25. 6.2026. 8.00-9.35</w:t>
            </w:r>
          </w:p>
        </w:tc>
      </w:tr>
      <w:tr w:rsidR="00CA2D94" w:rsidTr="00CA2D94">
        <w:trPr>
          <w:trHeight w:val="528"/>
        </w:trPr>
        <w:tc>
          <w:tcPr>
            <w:tcW w:w="3104" w:type="dxa"/>
          </w:tcPr>
          <w:p w:rsidR="00CA2D94" w:rsidRDefault="00CA2D94" w:rsidP="00740A13">
            <w:r>
              <w:t>GEOGRAFIJA</w:t>
            </w:r>
          </w:p>
        </w:tc>
        <w:tc>
          <w:tcPr>
            <w:tcW w:w="2029" w:type="dxa"/>
          </w:tcPr>
          <w:p w:rsidR="00CA2D94" w:rsidRDefault="00CA2D94" w:rsidP="00740A13">
            <w:r>
              <w:t>10</w:t>
            </w:r>
          </w:p>
        </w:tc>
        <w:tc>
          <w:tcPr>
            <w:tcW w:w="4183" w:type="dxa"/>
          </w:tcPr>
          <w:p w:rsidR="00CA2D94" w:rsidRDefault="00CA2D94" w:rsidP="00740A13">
            <w:r>
              <w:t>18. 6. -25. 6.2026. 8.00-9.30</w:t>
            </w:r>
          </w:p>
        </w:tc>
      </w:tr>
      <w:tr w:rsidR="00CA2D94" w:rsidTr="00CA2D94">
        <w:trPr>
          <w:trHeight w:val="513"/>
        </w:trPr>
        <w:tc>
          <w:tcPr>
            <w:tcW w:w="3104" w:type="dxa"/>
          </w:tcPr>
          <w:p w:rsidR="00CA2D94" w:rsidRDefault="00CA2D94" w:rsidP="00740A13">
            <w:r>
              <w:t>MATEMATIKA</w:t>
            </w:r>
          </w:p>
        </w:tc>
        <w:tc>
          <w:tcPr>
            <w:tcW w:w="2029" w:type="dxa"/>
          </w:tcPr>
          <w:p w:rsidR="00CA2D94" w:rsidRDefault="00CA2D94" w:rsidP="00740A13">
            <w:r>
              <w:t>16</w:t>
            </w:r>
          </w:p>
        </w:tc>
        <w:tc>
          <w:tcPr>
            <w:tcW w:w="4183" w:type="dxa"/>
          </w:tcPr>
          <w:p w:rsidR="00CA2D94" w:rsidRDefault="00CA2D94" w:rsidP="00740A13">
            <w:r>
              <w:t>18. 6. – 3 sata – (9.45. – 12:15)</w:t>
            </w:r>
          </w:p>
          <w:p w:rsidR="00CA2D94" w:rsidRDefault="00CA2D94" w:rsidP="00740A13">
            <w:r>
              <w:t>23. 6. – 3 sata - (9.45. – 12:15)</w:t>
            </w:r>
          </w:p>
          <w:p w:rsidR="00CA2D94" w:rsidRDefault="00CA2D94" w:rsidP="00740A13">
            <w:r>
              <w:t>24. 6. – 2 sata - (9.45-11.25)</w:t>
            </w:r>
          </w:p>
          <w:p w:rsidR="00CA2D94" w:rsidRDefault="00CA2D94" w:rsidP="00740A13">
            <w:r>
              <w:t>25. 6. – 3 sata - (9.45. – 12:15)</w:t>
            </w:r>
          </w:p>
          <w:p w:rsidR="00CA2D94" w:rsidRDefault="00CA2D94" w:rsidP="00740A13">
            <w:r>
              <w:t>26. 6. – 2 sata - (9.45-11.25)</w:t>
            </w:r>
          </w:p>
          <w:p w:rsidR="00CA2D94" w:rsidRDefault="00CA2D94" w:rsidP="00740A13">
            <w:r>
              <w:t>29. 6. – 3 sata - (9.45. – 12:15)</w:t>
            </w:r>
          </w:p>
        </w:tc>
      </w:tr>
      <w:tr w:rsidR="00CA2D94" w:rsidTr="00CA2D94">
        <w:trPr>
          <w:trHeight w:val="927"/>
        </w:trPr>
        <w:tc>
          <w:tcPr>
            <w:tcW w:w="3104" w:type="dxa"/>
          </w:tcPr>
          <w:p w:rsidR="00CA2D94" w:rsidRDefault="00CA2D94" w:rsidP="00740A13">
            <w:r>
              <w:t>HRVATSKI JEZIK</w:t>
            </w:r>
          </w:p>
        </w:tc>
        <w:tc>
          <w:tcPr>
            <w:tcW w:w="2029" w:type="dxa"/>
          </w:tcPr>
          <w:p w:rsidR="00CA2D94" w:rsidRDefault="00CA2D94" w:rsidP="00740A13">
            <w:r>
              <w:t>18</w:t>
            </w:r>
          </w:p>
        </w:tc>
        <w:tc>
          <w:tcPr>
            <w:tcW w:w="4183" w:type="dxa"/>
          </w:tcPr>
          <w:p w:rsidR="00CA2D94" w:rsidRDefault="00CA2D94" w:rsidP="00740A13">
            <w:r>
              <w:t>19. 6. – 4 sata – (8:00 – 11:25)</w:t>
            </w:r>
          </w:p>
          <w:p w:rsidR="00CA2D94" w:rsidRDefault="00CA2D94" w:rsidP="00740A13">
            <w:r>
              <w:t>23. 6. – 2 sata - (8:00 – 9:35)</w:t>
            </w:r>
          </w:p>
          <w:p w:rsidR="00CA2D94" w:rsidRDefault="00CA2D94" w:rsidP="00740A13">
            <w:r>
              <w:t>24. 6. – 2 sata - (8:00 – 9:35)</w:t>
            </w:r>
          </w:p>
          <w:p w:rsidR="00CA2D94" w:rsidRDefault="00CA2D94" w:rsidP="00740A13">
            <w:r>
              <w:t>25. 6. – 2 sata - (8:00 – 9:35)</w:t>
            </w:r>
          </w:p>
          <w:p w:rsidR="00CA2D94" w:rsidRDefault="00CA2D94" w:rsidP="00740A13">
            <w:r>
              <w:t>26. 6. – 2 sata - (8:00 – 9:35)</w:t>
            </w:r>
          </w:p>
          <w:p w:rsidR="00CA2D94" w:rsidRDefault="00CA2D94" w:rsidP="00740A13">
            <w:r>
              <w:t>29. 6. – 2 sata - (8:00 – 9:35)</w:t>
            </w:r>
          </w:p>
          <w:p w:rsidR="00CA2D94" w:rsidRDefault="00CA2D94" w:rsidP="00740A13">
            <w:r>
              <w:t>30. 6. – 4 sata - (8:00 – 11:25)</w:t>
            </w:r>
          </w:p>
        </w:tc>
      </w:tr>
    </w:tbl>
    <w:p w:rsidR="00CA2D94" w:rsidRDefault="00CA2D94" w:rsidP="007E09BC">
      <w:pPr>
        <w:jc w:val="both"/>
      </w:pPr>
    </w:p>
    <w:p w:rsidR="00DA20EF" w:rsidRDefault="00DA20EF" w:rsidP="007E09BC">
      <w:pPr>
        <w:jc w:val="both"/>
      </w:pPr>
      <w:r>
        <w:t xml:space="preserve">3. </w:t>
      </w:r>
      <w:proofErr w:type="spellStart"/>
      <w:r>
        <w:t>Vremenik</w:t>
      </w:r>
      <w:proofErr w:type="spellEnd"/>
      <w:r>
        <w:t xml:space="preserve"> dopunskog rada bit će uručen svakom upućenom učeniku, istaknut na glavnom ulazu škole te objavljen na web stranicama škole 17.06.202</w:t>
      </w:r>
      <w:r w:rsidR="0057514C">
        <w:t>6</w:t>
      </w:r>
      <w:r>
        <w:t>.</w:t>
      </w:r>
    </w:p>
    <w:p w:rsidR="00DA20EF" w:rsidRDefault="0071046E" w:rsidP="007E09BC">
      <w:pPr>
        <w:jc w:val="both"/>
      </w:pPr>
      <w:r>
        <w:t xml:space="preserve">4. </w:t>
      </w:r>
      <w:r w:rsidR="00DA20EF">
        <w:t xml:space="preserve">U slučaju da učenik tijekom dopunskog rada ostvari očekivane rezultate učitelj mu zaključuje prolaznu ocjenu a ako ne zadovolji upućuje se na popravni ispit. </w:t>
      </w:r>
    </w:p>
    <w:p w:rsidR="00DA20EF" w:rsidRDefault="0071046E" w:rsidP="007E09BC">
      <w:pPr>
        <w:jc w:val="both"/>
      </w:pPr>
      <w:r>
        <w:t xml:space="preserve">5. </w:t>
      </w:r>
      <w:r w:rsidR="00DA20EF">
        <w:t xml:space="preserve">Sa uspjehom se učenik upoznaje na zadnjem satu dopunskog rada. </w:t>
      </w:r>
    </w:p>
    <w:p w:rsidR="00DA20EF" w:rsidRDefault="00DA20EF" w:rsidP="007E09BC"/>
    <w:p w:rsidR="00DA20EF" w:rsidRDefault="00DA20EF" w:rsidP="00DA20EF"/>
    <w:p w:rsidR="00DA20EF" w:rsidRDefault="00DA20EF" w:rsidP="00DA20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DA20EF" w:rsidRDefault="00DA20EF" w:rsidP="00DA20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Nikola Šandrk, prof. </w:t>
      </w:r>
    </w:p>
    <w:p w:rsidR="00633661" w:rsidRDefault="00633661" w:rsidP="00DA20EF"/>
    <w:p w:rsidR="0071046E" w:rsidRDefault="0071046E" w:rsidP="00DA20EF">
      <w:bookmarkStart w:id="0" w:name="_GoBack"/>
      <w:bookmarkEnd w:id="0"/>
      <w:r>
        <w:lastRenderedPageBreak/>
        <w:t xml:space="preserve">Odluku dostaviti: </w:t>
      </w:r>
    </w:p>
    <w:p w:rsidR="0071046E" w:rsidRDefault="0071046E" w:rsidP="00DA20EF">
      <w:r>
        <w:t>1. Učenicima upućenim na dopunski nastavni rad</w:t>
      </w:r>
    </w:p>
    <w:p w:rsidR="0071046E" w:rsidRDefault="0071046E" w:rsidP="00DA20EF">
      <w:r>
        <w:t>2. Oglasna plo</w:t>
      </w:r>
      <w:r w:rsidR="007E09BC">
        <w:t>č</w:t>
      </w:r>
      <w:r>
        <w:t>a/web stranica škole</w:t>
      </w:r>
    </w:p>
    <w:p w:rsidR="00DD331E" w:rsidRDefault="0071046E" w:rsidP="00DA20EF">
      <w:r>
        <w:t>3. Tajništvo/Arhiva</w:t>
      </w:r>
    </w:p>
    <w:sectPr w:rsidR="00DD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193E"/>
    <w:multiLevelType w:val="hybridMultilevel"/>
    <w:tmpl w:val="3D683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45"/>
    <w:rsid w:val="000F6245"/>
    <w:rsid w:val="00110976"/>
    <w:rsid w:val="00271EE7"/>
    <w:rsid w:val="002C76F8"/>
    <w:rsid w:val="003C007D"/>
    <w:rsid w:val="004B60DC"/>
    <w:rsid w:val="004F5187"/>
    <w:rsid w:val="0057514C"/>
    <w:rsid w:val="00633661"/>
    <w:rsid w:val="0071046E"/>
    <w:rsid w:val="007E09BC"/>
    <w:rsid w:val="00823127"/>
    <w:rsid w:val="00C254F0"/>
    <w:rsid w:val="00CA2D94"/>
    <w:rsid w:val="00DA20EF"/>
    <w:rsid w:val="00DD331E"/>
    <w:rsid w:val="00F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86F7"/>
  <w15:chartTrackingRefBased/>
  <w15:docId w15:val="{4F6F6B20-ACD3-4976-82C0-6234DD0E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60DC"/>
    <w:pPr>
      <w:ind w:left="720"/>
      <w:contextualSpacing/>
    </w:pPr>
  </w:style>
  <w:style w:type="table" w:styleId="Reetkatablice">
    <w:name w:val="Table Grid"/>
    <w:basedOn w:val="Obinatablica"/>
    <w:uiPriority w:val="59"/>
    <w:rsid w:val="007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Jakimenko</dc:creator>
  <cp:keywords/>
  <dc:description/>
  <cp:lastModifiedBy>Admin</cp:lastModifiedBy>
  <cp:revision>2</cp:revision>
  <cp:lastPrinted>2025-06-17T12:08:00Z</cp:lastPrinted>
  <dcterms:created xsi:type="dcterms:W3CDTF">2026-06-17T10:38:00Z</dcterms:created>
  <dcterms:modified xsi:type="dcterms:W3CDTF">2026-06-17T10:38:00Z</dcterms:modified>
</cp:coreProperties>
</file>