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DAC" w:rsidRDefault="00EE2495" w:rsidP="00C32D01">
      <w:pPr>
        <w:spacing w:after="0" w:line="240" w:lineRule="auto"/>
      </w:pPr>
      <w:r>
        <w:t>Osnovna škola Ivana Mažuranića</w:t>
      </w:r>
    </w:p>
    <w:p w:rsidR="00EE2495" w:rsidRDefault="00EE2495" w:rsidP="00C32D01">
      <w:pPr>
        <w:spacing w:after="0" w:line="240" w:lineRule="auto"/>
      </w:pPr>
      <w:r>
        <w:t>Javorinska 5, 10040 Zagreb</w:t>
      </w:r>
    </w:p>
    <w:p w:rsidR="00C32D01" w:rsidRDefault="00C32D01" w:rsidP="00C32D01">
      <w:pPr>
        <w:spacing w:after="0" w:line="240" w:lineRule="auto"/>
      </w:pPr>
    </w:p>
    <w:p w:rsidR="00EE2495" w:rsidRPr="00E90B38" w:rsidRDefault="00EE2495" w:rsidP="00C32D01">
      <w:pPr>
        <w:spacing w:after="0" w:line="240" w:lineRule="auto"/>
        <w:rPr>
          <w:rFonts w:ascii="Calibri" w:eastAsia="Times New Roman" w:hAnsi="Calibri" w:cs="Calibri"/>
          <w:lang w:eastAsia="hr-HR"/>
        </w:rPr>
      </w:pPr>
      <w:r w:rsidRPr="0038114F">
        <w:t>KLASA:</w:t>
      </w:r>
      <w:r w:rsidR="004F5E81" w:rsidRPr="0038114F">
        <w:t xml:space="preserve"> </w:t>
      </w:r>
      <w:r w:rsidR="00C32D01">
        <w:rPr>
          <w:rFonts w:ascii="Calibri" w:eastAsia="Times New Roman" w:hAnsi="Calibri" w:cs="Calibri"/>
          <w:lang w:eastAsia="hr-HR"/>
        </w:rPr>
        <w:t>406-03/25-01/17</w:t>
      </w:r>
    </w:p>
    <w:p w:rsidR="00EE2495" w:rsidRPr="00E90B38" w:rsidRDefault="00EE2495" w:rsidP="00C32D01">
      <w:pPr>
        <w:spacing w:after="0" w:line="240" w:lineRule="auto"/>
        <w:rPr>
          <w:rFonts w:ascii="Calibri" w:eastAsia="Times New Roman" w:hAnsi="Calibri" w:cs="Calibri"/>
          <w:lang w:eastAsia="hr-HR"/>
        </w:rPr>
      </w:pPr>
      <w:r w:rsidRPr="0038114F">
        <w:t>URBROJ:</w:t>
      </w:r>
      <w:r w:rsidR="004F5E81" w:rsidRPr="0038114F">
        <w:t xml:space="preserve"> </w:t>
      </w:r>
      <w:r w:rsidR="00E90B38" w:rsidRPr="00E90B38">
        <w:rPr>
          <w:rFonts w:ascii="Calibri" w:eastAsia="Times New Roman" w:hAnsi="Calibri" w:cs="Calibri"/>
          <w:lang w:eastAsia="hr-HR"/>
        </w:rPr>
        <w:t>251-137-</w:t>
      </w:r>
      <w:r w:rsidR="00C32D01">
        <w:rPr>
          <w:rFonts w:ascii="Calibri" w:eastAsia="Times New Roman" w:hAnsi="Calibri" w:cs="Calibri"/>
          <w:lang w:eastAsia="hr-HR"/>
        </w:rPr>
        <w:t>02-2</w:t>
      </w:r>
      <w:r w:rsidR="00170091">
        <w:rPr>
          <w:rFonts w:ascii="Calibri" w:eastAsia="Times New Roman" w:hAnsi="Calibri" w:cs="Calibri"/>
          <w:lang w:eastAsia="hr-HR"/>
        </w:rPr>
        <w:t>6</w:t>
      </w:r>
      <w:r w:rsidR="00C32D01">
        <w:rPr>
          <w:rFonts w:ascii="Calibri" w:eastAsia="Times New Roman" w:hAnsi="Calibri" w:cs="Calibri"/>
          <w:lang w:eastAsia="hr-HR"/>
        </w:rPr>
        <w:t>-0</w:t>
      </w:r>
      <w:r w:rsidR="00170091">
        <w:rPr>
          <w:rFonts w:ascii="Calibri" w:eastAsia="Times New Roman" w:hAnsi="Calibri" w:cs="Calibri"/>
          <w:lang w:eastAsia="hr-HR"/>
        </w:rPr>
        <w:t>5</w:t>
      </w:r>
    </w:p>
    <w:p w:rsidR="00EE2495" w:rsidRDefault="00EE2495" w:rsidP="00C32D01">
      <w:pPr>
        <w:spacing w:after="0" w:line="240" w:lineRule="auto"/>
      </w:pPr>
      <w:r>
        <w:t xml:space="preserve">Zagreb, </w:t>
      </w:r>
      <w:r w:rsidR="00170091">
        <w:t>26</w:t>
      </w:r>
      <w:r w:rsidR="00C32D01">
        <w:t xml:space="preserve">. </w:t>
      </w:r>
      <w:r w:rsidR="00170091">
        <w:t xml:space="preserve">siječanj </w:t>
      </w:r>
      <w:r w:rsidR="00C32D01">
        <w:t>202</w:t>
      </w:r>
      <w:r w:rsidR="00170091">
        <w:t>6</w:t>
      </w:r>
      <w:r w:rsidR="0038114F" w:rsidRPr="0038114F">
        <w:t>.</w:t>
      </w:r>
      <w:r w:rsidR="004F5E81">
        <w:t xml:space="preserve"> </w:t>
      </w:r>
    </w:p>
    <w:p w:rsidR="00EE2495" w:rsidRDefault="00EE2495"/>
    <w:p w:rsidR="00EE2495" w:rsidRDefault="00EE2495" w:rsidP="00EE2495">
      <w:pPr>
        <w:jc w:val="center"/>
      </w:pPr>
      <w:r>
        <w:t>ZAPISNIK</w:t>
      </w:r>
    </w:p>
    <w:p w:rsidR="00EE2495" w:rsidRDefault="00EE2495" w:rsidP="00C32D01">
      <w:pPr>
        <w:jc w:val="center"/>
      </w:pPr>
      <w:r>
        <w:t xml:space="preserve">o odabiru </w:t>
      </w:r>
      <w:r w:rsidR="004F5E81">
        <w:t xml:space="preserve">prijevoznika za učenika </w:t>
      </w:r>
    </w:p>
    <w:p w:rsidR="00C32D01" w:rsidRDefault="00C32D01" w:rsidP="00C32D01">
      <w:pPr>
        <w:jc w:val="center"/>
      </w:pPr>
    </w:p>
    <w:p w:rsidR="00EE2495" w:rsidRDefault="00EE2495" w:rsidP="00EE2495">
      <w:pPr>
        <w:jc w:val="both"/>
      </w:pPr>
      <w:r>
        <w:t xml:space="preserve">Škola je </w:t>
      </w:r>
      <w:r w:rsidR="0038114F">
        <w:t xml:space="preserve">na web stranicama škole dana </w:t>
      </w:r>
      <w:r w:rsidR="00CD25C7">
        <w:t>0</w:t>
      </w:r>
      <w:r w:rsidR="00170091">
        <w:t>8</w:t>
      </w:r>
      <w:r w:rsidR="004E41A0">
        <w:t>.</w:t>
      </w:r>
      <w:r w:rsidR="00C32D01">
        <w:t xml:space="preserve"> </w:t>
      </w:r>
      <w:r w:rsidR="00170091">
        <w:t>siječnja</w:t>
      </w:r>
      <w:r w:rsidR="00C32D01">
        <w:t xml:space="preserve"> </w:t>
      </w:r>
      <w:r w:rsidR="004E41A0">
        <w:t>202</w:t>
      </w:r>
      <w:r w:rsidR="00170091">
        <w:t>6</w:t>
      </w:r>
      <w:r w:rsidR="0038114F">
        <w:t xml:space="preserve">. objavila </w:t>
      </w:r>
      <w:r w:rsidR="00170091">
        <w:t>treći</w:t>
      </w:r>
      <w:r w:rsidR="00CD25C7">
        <w:t xml:space="preserve"> </w:t>
      </w:r>
      <w:r w:rsidR="0038114F">
        <w:t>poziv za dostavu ponuda u postupku jednostavne nabave – USLUGE PRIJEVOZA UČENIKA za školsku godinu 202</w:t>
      </w:r>
      <w:r w:rsidR="00C32D01">
        <w:t>5</w:t>
      </w:r>
      <w:r w:rsidR="004E41A0">
        <w:t>./202</w:t>
      </w:r>
      <w:r w:rsidR="00C32D01">
        <w:t>6</w:t>
      </w:r>
      <w:r w:rsidR="0038114F">
        <w:t xml:space="preserve">. (KLASA: </w:t>
      </w:r>
      <w:r w:rsidR="004E41A0">
        <w:t>406-0</w:t>
      </w:r>
      <w:r w:rsidR="00E90B38">
        <w:t>3</w:t>
      </w:r>
      <w:r w:rsidR="004E41A0">
        <w:t>/</w:t>
      </w:r>
      <w:r w:rsidR="00C32D01">
        <w:t>25</w:t>
      </w:r>
      <w:r w:rsidR="004E41A0">
        <w:t>-01/</w:t>
      </w:r>
      <w:r w:rsidR="00C32D01">
        <w:t>17</w:t>
      </w:r>
      <w:r w:rsidR="004E41A0">
        <w:t>, URBROJ: 251-137-02-2</w:t>
      </w:r>
      <w:r w:rsidR="00C32D01">
        <w:t>5</w:t>
      </w:r>
      <w:r w:rsidR="00CD25C7">
        <w:t>-</w:t>
      </w:r>
      <w:r w:rsidR="00170091">
        <w:t>04</w:t>
      </w:r>
      <w:bookmarkStart w:id="0" w:name="_GoBack"/>
      <w:bookmarkEnd w:id="0"/>
      <w:r w:rsidR="0038114F">
        <w:t xml:space="preserve">). Usluga se odnosi na prijevoz učenika u školu i iz škole. </w:t>
      </w:r>
    </w:p>
    <w:p w:rsidR="00EE2495" w:rsidRDefault="00C32D01" w:rsidP="00C32D01">
      <w:pPr>
        <w:jc w:val="both"/>
      </w:pPr>
      <w:r>
        <w:t>Škola nije zaprimila niti jednu ponudu za uslugu prijevoza učenika u školu i iz škole.</w:t>
      </w:r>
    </w:p>
    <w:p w:rsidR="00C32D01" w:rsidRDefault="00C32D01" w:rsidP="00C32D01">
      <w:pPr>
        <w:jc w:val="both"/>
      </w:pPr>
      <w:r>
        <w:t xml:space="preserve">Povjerenstvo škole donosi sljedeću odluku: </w:t>
      </w:r>
    </w:p>
    <w:p w:rsidR="00C32D01" w:rsidRDefault="00C32D01" w:rsidP="00C32D01">
      <w:pPr>
        <w:ind w:left="708"/>
        <w:jc w:val="both"/>
      </w:pPr>
      <w:r>
        <w:t>1. ponovit će se javi poziv zainteresiranim gospodarskim subjektima za pružanje usluge prijevoza učenika u školskoj godini 2025./2026.</w:t>
      </w:r>
    </w:p>
    <w:p w:rsidR="00C32D01" w:rsidRDefault="00C32D01" w:rsidP="00C32D01">
      <w:pPr>
        <w:jc w:val="both"/>
      </w:pPr>
      <w:r>
        <w:t xml:space="preserve">Nakon proteka roka za dostavu ponude po ponovljenom natječaju povjerenstvo škole će se sastati i razmotriti pristigle ponude i donijeti odluku o odabiru. </w:t>
      </w:r>
    </w:p>
    <w:p w:rsidR="004F5E81" w:rsidRDefault="0038114F" w:rsidP="00EE2495">
      <w:pPr>
        <w:jc w:val="both"/>
      </w:pPr>
      <w:r>
        <w:t xml:space="preserve">Sukladno Odluci o kriterijima za financiranje povećanih troškova prijevoza i posebnih nastavnih sredstava i pomagala te sufinanciranje prehrane učenika s teškoćama u razvoju u osnovnoškolskim programima za školsku godinu </w:t>
      </w:r>
      <w:r w:rsidRPr="00150A7F">
        <w:t>202</w:t>
      </w:r>
      <w:r w:rsidR="00C32D01">
        <w:t>5</w:t>
      </w:r>
      <w:r w:rsidR="004E41A0" w:rsidRPr="00150A7F">
        <w:t>./202</w:t>
      </w:r>
      <w:r w:rsidR="00C32D01">
        <w:t>6</w:t>
      </w:r>
      <w:r w:rsidR="004E41A0" w:rsidRPr="00150A7F">
        <w:t>. (KLASA:</w:t>
      </w:r>
      <w:r w:rsidR="00CD25C7">
        <w:t>022-03/25-04/319</w:t>
      </w:r>
      <w:r w:rsidRPr="00150A7F">
        <w:t>, URBROJ:</w:t>
      </w:r>
      <w:r w:rsidR="00CD25C7">
        <w:t>50301-04/32-25-5</w:t>
      </w:r>
      <w:r w:rsidRPr="00150A7F">
        <w:t>)</w:t>
      </w:r>
      <w:r>
        <w:t xml:space="preserve"> od </w:t>
      </w:r>
      <w:r w:rsidR="00CD25C7">
        <w:t>30</w:t>
      </w:r>
      <w:r>
        <w:t xml:space="preserve">. </w:t>
      </w:r>
      <w:r w:rsidR="00CD25C7">
        <w:t>srpanj</w:t>
      </w:r>
      <w:r w:rsidR="004E41A0">
        <w:t xml:space="preserve"> 202</w:t>
      </w:r>
      <w:r w:rsidR="00CD25C7">
        <w:t>5</w:t>
      </w:r>
      <w:r>
        <w:t>. godine, točki VIII. stavku 4. Škola će zatražiti Ministarstvo</w:t>
      </w:r>
      <w:r w:rsidR="00C32D01">
        <w:t xml:space="preserve"> znanosti, obrazovanja i mladih</w:t>
      </w:r>
      <w:r>
        <w:t xml:space="preserve"> sufinanciranje ukupnog broja kilometra od sjedišta prijevoznika do kuće učenika i škole te nazad. </w:t>
      </w:r>
    </w:p>
    <w:p w:rsidR="00B93175" w:rsidRDefault="0038114F" w:rsidP="00EE2495">
      <w:pPr>
        <w:jc w:val="both"/>
      </w:pPr>
      <w:r>
        <w:t>Po odobrenju Ministarstva, s</w:t>
      </w:r>
      <w:r w:rsidR="00B93175">
        <w:t>a odabranim ponuditeljem Škola će sklopiti ugovor.</w:t>
      </w:r>
    </w:p>
    <w:p w:rsidR="00B93175" w:rsidRDefault="00B93175" w:rsidP="00EE2495">
      <w:pPr>
        <w:jc w:val="both"/>
      </w:pPr>
      <w:r>
        <w:t xml:space="preserve">Ovaj zapisnik </w:t>
      </w:r>
      <w:r w:rsidR="004F5E81">
        <w:t>pohranjuje se u arhivi škole i dostavlja Ministarstvu znanosti i obrazovanja</w:t>
      </w:r>
      <w:r>
        <w:t>.</w:t>
      </w:r>
    </w:p>
    <w:p w:rsidR="00B93175" w:rsidRDefault="00B93175" w:rsidP="00EE2495">
      <w:pPr>
        <w:jc w:val="both"/>
      </w:pPr>
    </w:p>
    <w:p w:rsidR="00B93175" w:rsidRDefault="00B93175" w:rsidP="00EE2495">
      <w:pPr>
        <w:jc w:val="both"/>
      </w:pPr>
      <w:r>
        <w:t>Zapisničar</w:t>
      </w:r>
      <w:r w:rsidR="00C32D01">
        <w:t xml:space="preserve"> – član povjerenstva 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 w:rsidR="00C32D01">
        <w:t xml:space="preserve">  </w:t>
      </w:r>
      <w:r>
        <w:t>Ravnatelj škole</w:t>
      </w:r>
      <w:r w:rsidR="00C32D01">
        <w:t xml:space="preserve"> – član povjerenstva:</w:t>
      </w:r>
    </w:p>
    <w:p w:rsidR="00EE2495" w:rsidRDefault="00C32D01" w:rsidP="00EE2495">
      <w:pPr>
        <w:jc w:val="both"/>
      </w:pPr>
      <w:r>
        <w:t xml:space="preserve">Ana Marija </w:t>
      </w:r>
      <w:proofErr w:type="spellStart"/>
      <w:r>
        <w:t>Kotnik</w:t>
      </w:r>
      <w:proofErr w:type="spellEnd"/>
      <w:r w:rsidR="00B93175">
        <w:tab/>
      </w:r>
      <w:r w:rsidR="00B93175">
        <w:tab/>
      </w:r>
      <w:r w:rsidR="00B93175">
        <w:tab/>
      </w:r>
      <w:r w:rsidR="00B93175">
        <w:tab/>
      </w:r>
      <w:r w:rsidR="00B93175">
        <w:tab/>
      </w:r>
      <w:r w:rsidR="00B93175">
        <w:tab/>
      </w:r>
      <w:r w:rsidR="00B93175">
        <w:tab/>
      </w:r>
      <w:r w:rsidR="00E90B38">
        <w:t xml:space="preserve">       </w:t>
      </w:r>
      <w:r w:rsidR="00B93175">
        <w:t xml:space="preserve">Nikola Šandrk, prof. </w:t>
      </w:r>
    </w:p>
    <w:sectPr w:rsidR="00EE2495" w:rsidSect="00634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B447BD"/>
    <w:multiLevelType w:val="hybridMultilevel"/>
    <w:tmpl w:val="D1789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2495"/>
    <w:rsid w:val="00147179"/>
    <w:rsid w:val="00150A7F"/>
    <w:rsid w:val="00170091"/>
    <w:rsid w:val="0038114F"/>
    <w:rsid w:val="004107D3"/>
    <w:rsid w:val="004E41A0"/>
    <w:rsid w:val="004F5E81"/>
    <w:rsid w:val="005050C0"/>
    <w:rsid w:val="005C4072"/>
    <w:rsid w:val="00634DAC"/>
    <w:rsid w:val="007B2E6A"/>
    <w:rsid w:val="00983A0F"/>
    <w:rsid w:val="00B93175"/>
    <w:rsid w:val="00C32D01"/>
    <w:rsid w:val="00CB2CD1"/>
    <w:rsid w:val="00CD25C7"/>
    <w:rsid w:val="00E90B38"/>
    <w:rsid w:val="00EE2495"/>
    <w:rsid w:val="00F30F57"/>
    <w:rsid w:val="00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BF4A8"/>
  <w15:docId w15:val="{71BD5F9D-EEA7-477F-B7B5-1D24D781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4DA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F5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2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Lidija Jakimenko</cp:lastModifiedBy>
  <cp:revision>15</cp:revision>
  <cp:lastPrinted>2023-09-26T07:25:00Z</cp:lastPrinted>
  <dcterms:created xsi:type="dcterms:W3CDTF">2020-01-09T19:02:00Z</dcterms:created>
  <dcterms:modified xsi:type="dcterms:W3CDTF">2026-01-23T15:46:00Z</dcterms:modified>
</cp:coreProperties>
</file>