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035C7" w:rsidR="00211F0F" w:rsidP="00211F0F" w:rsidRDefault="00211F0F" w14:paraId="51FE361D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xmlns:wp14="http://schemas.microsoft.com/office/word/2010/wordml" w:rsidRPr="002035C7" w:rsidR="00211F0F" w:rsidP="00211F0F" w:rsidRDefault="00211F0F" w14:paraId="19657E48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 w:rsidR="00211F0F">
        <w:rPr>
          <w:rFonts w:ascii="Times New Roman" w:hAnsi="Times New Roman" w:cs="Times New Roman"/>
          <w:sz w:val="24"/>
          <w:szCs w:val="24"/>
        </w:rPr>
        <w:t>Javorinska</w:t>
      </w:r>
      <w:r w:rsidRPr="46B99109" w:rsidR="00211F0F">
        <w:rPr>
          <w:rFonts w:ascii="Times New Roman" w:hAnsi="Times New Roman" w:cs="Times New Roman"/>
          <w:sz w:val="24"/>
          <w:szCs w:val="24"/>
        </w:rPr>
        <w:t xml:space="preserve"> 5, 10040 Zagreb</w:t>
      </w:r>
    </w:p>
    <w:p w:rsidR="46B99109" w:rsidP="46B99109" w:rsidRDefault="46B99109" w14:paraId="344127A6" w14:textId="23CDC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AE3560" w:rsidR="002035C7" w:rsidP="00211F0F" w:rsidRDefault="00084907" w14:paraId="560ED38A" wp14:textId="5A318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6A3126" w:rsidR="00084907">
        <w:rPr>
          <w:rFonts w:ascii="Times New Roman" w:hAnsi="Times New Roman" w:cs="Times New Roman"/>
          <w:sz w:val="24"/>
          <w:szCs w:val="24"/>
        </w:rPr>
        <w:t xml:space="preserve">KLASA: </w:t>
      </w:r>
      <w:r w:rsidRPr="6B6A3126" w:rsidR="004F1BDB">
        <w:rPr>
          <w:rFonts w:ascii="Times New Roman" w:hAnsi="Times New Roman" w:cs="Times New Roman"/>
          <w:sz w:val="24"/>
          <w:szCs w:val="24"/>
        </w:rPr>
        <w:t>007-06/2</w:t>
      </w:r>
      <w:r w:rsidRPr="6B6A3126" w:rsidR="00C83B8D">
        <w:rPr>
          <w:rFonts w:ascii="Times New Roman" w:hAnsi="Times New Roman" w:cs="Times New Roman"/>
          <w:sz w:val="24"/>
          <w:szCs w:val="24"/>
        </w:rPr>
        <w:t>5</w:t>
      </w:r>
      <w:r w:rsidRPr="6B6A3126" w:rsidR="004F1BDB">
        <w:rPr>
          <w:rFonts w:ascii="Times New Roman" w:hAnsi="Times New Roman" w:cs="Times New Roman"/>
          <w:sz w:val="24"/>
          <w:szCs w:val="24"/>
        </w:rPr>
        <w:t>-01/</w:t>
      </w:r>
      <w:r w:rsidRPr="6B6A3126" w:rsidR="00C83B8D">
        <w:rPr>
          <w:rFonts w:ascii="Times New Roman" w:hAnsi="Times New Roman" w:cs="Times New Roman"/>
          <w:sz w:val="24"/>
          <w:szCs w:val="24"/>
        </w:rPr>
        <w:t>0</w:t>
      </w:r>
      <w:r w:rsidRPr="6B6A3126" w:rsidR="1E3DD2ED">
        <w:rPr>
          <w:rFonts w:ascii="Times New Roman" w:hAnsi="Times New Roman" w:cs="Times New Roman"/>
          <w:sz w:val="24"/>
          <w:szCs w:val="24"/>
        </w:rPr>
        <w:t>8</w:t>
      </w:r>
    </w:p>
    <w:p xmlns:wp14="http://schemas.microsoft.com/office/word/2010/wordml" w:rsidRPr="002035C7" w:rsidR="00D8788F" w:rsidP="00211F0F" w:rsidRDefault="00084907" w14:paraId="4818681A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Pr="00AE3560" w:rsidR="002035C7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Pr="00AE3560" w:rsidR="002035C7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xmlns:wp14="http://schemas.microsoft.com/office/word/2010/wordml" w:rsidRPr="002035C7" w:rsidR="00211F0F" w:rsidP="00211F0F" w:rsidRDefault="00211F0F" w14:paraId="6E15C050" wp14:textId="267BC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6A3126" w:rsidR="00211F0F">
        <w:rPr>
          <w:rFonts w:ascii="Times New Roman" w:hAnsi="Times New Roman" w:cs="Times New Roman"/>
          <w:sz w:val="24"/>
          <w:szCs w:val="24"/>
        </w:rPr>
        <w:t xml:space="preserve">U Zagrebu, </w:t>
      </w:r>
      <w:r w:rsidRPr="6B6A3126" w:rsidR="4DA78708">
        <w:rPr>
          <w:rFonts w:ascii="Times New Roman" w:hAnsi="Times New Roman" w:cs="Times New Roman"/>
          <w:sz w:val="24"/>
          <w:szCs w:val="24"/>
        </w:rPr>
        <w:t>10</w:t>
      </w:r>
      <w:r w:rsidRPr="6B6A3126" w:rsidR="00F260D2">
        <w:rPr>
          <w:rFonts w:ascii="Times New Roman" w:hAnsi="Times New Roman" w:cs="Times New Roman"/>
          <w:sz w:val="24"/>
          <w:szCs w:val="24"/>
        </w:rPr>
        <w:t>.</w:t>
      </w:r>
      <w:r w:rsidRPr="6B6A3126" w:rsidR="00C83B8D">
        <w:rPr>
          <w:rFonts w:ascii="Times New Roman" w:hAnsi="Times New Roman" w:cs="Times New Roman"/>
          <w:sz w:val="24"/>
          <w:szCs w:val="24"/>
        </w:rPr>
        <w:t>0</w:t>
      </w:r>
      <w:r w:rsidRPr="6B6A3126" w:rsidR="4E59A9E6">
        <w:rPr>
          <w:rFonts w:ascii="Times New Roman" w:hAnsi="Times New Roman" w:cs="Times New Roman"/>
          <w:sz w:val="24"/>
          <w:szCs w:val="24"/>
        </w:rPr>
        <w:t>7</w:t>
      </w:r>
      <w:r w:rsidRPr="6B6A3126" w:rsidR="00084907">
        <w:rPr>
          <w:rFonts w:ascii="Times New Roman" w:hAnsi="Times New Roman" w:cs="Times New Roman"/>
          <w:sz w:val="24"/>
          <w:szCs w:val="24"/>
        </w:rPr>
        <w:t>.</w:t>
      </w:r>
      <w:r w:rsidRPr="6B6A3126" w:rsidR="00084907">
        <w:rPr>
          <w:rFonts w:ascii="Times New Roman" w:hAnsi="Times New Roman" w:cs="Times New Roman"/>
          <w:sz w:val="24"/>
          <w:szCs w:val="24"/>
        </w:rPr>
        <w:t>202</w:t>
      </w:r>
      <w:r w:rsidRPr="6B6A3126" w:rsidR="00C83B8D">
        <w:rPr>
          <w:rFonts w:ascii="Times New Roman" w:hAnsi="Times New Roman" w:cs="Times New Roman"/>
          <w:sz w:val="24"/>
          <w:szCs w:val="24"/>
        </w:rPr>
        <w:t>5</w:t>
      </w:r>
      <w:r w:rsidRPr="6B6A3126" w:rsidR="00211F0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11F0F" w:rsidP="00211F0F" w:rsidRDefault="00211F0F" w14:paraId="672A665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211F0F" w:rsidP="00211F0F" w:rsidRDefault="00211F0F" w14:paraId="10E7968B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xmlns:wp14="http://schemas.microsoft.com/office/word/2010/wordml" w:rsidRPr="002035C7" w:rsidR="00211F0F" w:rsidP="00211F0F" w:rsidRDefault="00211F0F" w14:paraId="0A37501D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AC6873" w:rsidP="00AC6873" w:rsidRDefault="00252CBA" w14:paraId="3E5D479F" wp14:textId="1A7C4C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B6A3126" w:rsidR="0957870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4</w:t>
      </w:r>
      <w:r w:rsidRPr="6B6A3126" w:rsidR="0029661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  <w:r w:rsidRPr="6B6A3126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sjednice Školskog odbora održane dana </w:t>
      </w:r>
      <w:r w:rsidRPr="6B6A3126" w:rsidR="2D63F72B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10</w:t>
      </w:r>
      <w:r w:rsidRPr="6B6A3126" w:rsidR="00AC6873">
        <w:rPr>
          <w:rFonts w:ascii="Times New Roman" w:hAnsi="Times New Roman" w:cs="Times New Roman"/>
          <w:sz w:val="24"/>
          <w:szCs w:val="24"/>
        </w:rPr>
        <w:t>.</w:t>
      </w:r>
      <w:r w:rsidRPr="6B6A3126" w:rsidR="00C83B8D">
        <w:rPr>
          <w:rFonts w:ascii="Times New Roman" w:hAnsi="Times New Roman" w:cs="Times New Roman"/>
          <w:sz w:val="24"/>
          <w:szCs w:val="24"/>
        </w:rPr>
        <w:t>0</w:t>
      </w:r>
      <w:r w:rsidRPr="6B6A3126" w:rsidR="5D634649">
        <w:rPr>
          <w:rFonts w:ascii="Times New Roman" w:hAnsi="Times New Roman" w:cs="Times New Roman"/>
          <w:sz w:val="24"/>
          <w:szCs w:val="24"/>
        </w:rPr>
        <w:t>7</w:t>
      </w:r>
      <w:r w:rsidRPr="6B6A3126" w:rsidR="00296614">
        <w:rPr>
          <w:rFonts w:ascii="Times New Roman" w:hAnsi="Times New Roman" w:cs="Times New Roman"/>
          <w:sz w:val="24"/>
          <w:szCs w:val="24"/>
        </w:rPr>
        <w:t>.</w:t>
      </w:r>
      <w:r w:rsidRPr="6B6A3126" w:rsidR="00AC6873">
        <w:rPr>
          <w:rFonts w:ascii="Times New Roman" w:hAnsi="Times New Roman" w:cs="Times New Roman"/>
          <w:sz w:val="24"/>
          <w:szCs w:val="24"/>
        </w:rPr>
        <w:t>202</w:t>
      </w:r>
      <w:r w:rsidRPr="6B6A3126" w:rsidR="00C83B8D">
        <w:rPr>
          <w:rFonts w:ascii="Times New Roman" w:hAnsi="Times New Roman" w:cs="Times New Roman"/>
          <w:sz w:val="24"/>
          <w:szCs w:val="24"/>
        </w:rPr>
        <w:t>5</w:t>
      </w:r>
      <w:r w:rsidRPr="6B6A3126" w:rsidR="00AC6873">
        <w:rPr>
          <w:rFonts w:ascii="Times New Roman" w:hAnsi="Times New Roman" w:cs="Times New Roman"/>
          <w:sz w:val="24"/>
          <w:szCs w:val="24"/>
        </w:rPr>
        <w:t>.</w:t>
      </w:r>
      <w:r w:rsidRPr="6B6A3126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u školi u </w:t>
      </w:r>
      <w:r w:rsidRPr="6B6A3126" w:rsidR="2210998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07</w:t>
      </w:r>
      <w:r w:rsidRPr="6B6A3126" w:rsidR="00AC6873">
        <w:rPr>
          <w:rFonts w:ascii="Times New Roman" w:hAnsi="Times New Roman" w:cs="Times New Roman"/>
          <w:sz w:val="24"/>
          <w:szCs w:val="24"/>
        </w:rPr>
        <w:t>:</w:t>
      </w:r>
      <w:r w:rsidRPr="6B6A3126" w:rsidR="5C6BB4F3">
        <w:rPr>
          <w:rFonts w:ascii="Times New Roman" w:hAnsi="Times New Roman" w:cs="Times New Roman"/>
          <w:sz w:val="24"/>
          <w:szCs w:val="24"/>
        </w:rPr>
        <w:t>30</w:t>
      </w:r>
      <w:r w:rsidRPr="6B6A3126" w:rsidR="00AC68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6B6A3126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sati.</w:t>
      </w:r>
    </w:p>
    <w:p xmlns:wp14="http://schemas.microsoft.com/office/word/2010/wordml" w:rsidR="00AC6873" w:rsidP="00AC6873" w:rsidRDefault="00AC6873" w14:paraId="453394BE" wp14:textId="2ADFC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Sjednici prisustvuje </w:t>
      </w:r>
      <w:r w:rsidRPr="6B6A3126" w:rsidR="00AD24A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ravnatelj Nikola </w:t>
      </w:r>
      <w:r w:rsidRPr="6B6A3126" w:rsidR="00AD24A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Šandrk</w:t>
      </w:r>
      <w:r w:rsidRPr="6B6A3126" w:rsidR="160520F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,</w:t>
      </w:r>
      <w:r w:rsidRPr="6B6A3126" w:rsidR="00C83B8D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Lidija </w:t>
      </w:r>
      <w:r w:rsidRPr="6B6A3126" w:rsidR="00C83B8D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Jakimenko</w:t>
      </w:r>
      <w:r w:rsidRPr="6B6A3126" w:rsidR="00C83B8D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, tajnik školske ustanove</w:t>
      </w:r>
      <w:r w:rsidRPr="6B6A3126" w:rsidR="21943C4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 Dubravka </w:t>
      </w:r>
      <w:r w:rsidRPr="6B6A3126" w:rsidR="21943C4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Komušar</w:t>
      </w:r>
      <w:r w:rsidRPr="6B6A3126" w:rsidR="21943C4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voditelj računovodstva</w:t>
      </w:r>
      <w:r w:rsidRPr="6B6A3126" w:rsidR="005D17BF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B6A3126" w:rsidR="00D8788F">
        <w:rPr>
          <w:rFonts w:ascii="Times New Roman" w:hAnsi="Times New Roman" w:cs="Times New Roman"/>
          <w:sz w:val="24"/>
          <w:szCs w:val="24"/>
        </w:rPr>
        <w:t>bez prava odlučivanja</w:t>
      </w:r>
      <w:r w:rsidRPr="6B6A3126" w:rsidR="002035C7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96614" w:rsidP="00AC6873" w:rsidRDefault="00296614" w14:paraId="5DAB6C7B" wp14:textId="62E3110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 w:rsidR="112CC28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Predstavnici osnivača nisu prisutni jer nisu imenovani. </w:t>
      </w:r>
    </w:p>
    <w:p w:rsidR="457915D9" w:rsidP="457915D9" w:rsidRDefault="457915D9" w14:paraId="137EF754" w14:textId="0CE0A4EA">
      <w:pPr>
        <w:spacing w:after="0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431593" w:rsidP="005D17BF" w:rsidRDefault="002035C7" w14:paraId="417319E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Pr="002035C7" w:rsidR="001067CD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Pr="002035C7" w:rsidR="001067CD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2035C7" w:rsidR="001067CD" w:rsidP="00AC6873" w:rsidRDefault="001067CD" w14:paraId="02EB378F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D17BF" w:rsidP="005D17BF" w:rsidRDefault="005D17BF" w14:paraId="5A35C6F3" wp14:textId="777777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6B6A3126" w:rsidR="005D17B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DNEVNI RED:</w:t>
      </w:r>
    </w:p>
    <w:p w:rsidR="179E3BC7" w:rsidP="6B6A3126" w:rsidRDefault="179E3BC7" w14:paraId="732FB9EF" w14:textId="46468906">
      <w:pPr>
        <w:pStyle w:val="Odlomakpopisa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Verifikacija zapisnika 3. sjednice Školskog odbora od 25.06.2025.</w:t>
      </w:r>
    </w:p>
    <w:p w:rsidR="179E3BC7" w:rsidP="6B6A3126" w:rsidRDefault="179E3BC7" w14:paraId="7D2CEA6B" w14:textId="6F72EF94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Rebalans Financijskog plana za 2025. godinu</w:t>
      </w:r>
    </w:p>
    <w:p w:rsidR="179E3BC7" w:rsidP="6B6A3126" w:rsidRDefault="179E3BC7" w14:paraId="1EC5F69B" w14:textId="5B45B6B2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Rebalans Plana nabave za 2025. godinu</w:t>
      </w:r>
    </w:p>
    <w:p w:rsidR="179E3BC7" w:rsidP="6B6A3126" w:rsidRDefault="179E3BC7" w14:paraId="72F084AD" w14:textId="0F84094C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Usvajanje polugodišnjeg Financijskog izvješća od 01.01.2025. do 30.06.2025.</w:t>
      </w:r>
    </w:p>
    <w:p w:rsidR="179E3BC7" w:rsidP="6B6A3126" w:rsidRDefault="179E3BC7" w14:paraId="6ACF2D6E" w14:textId="6B09C0C1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Izvješće o provedenim preventivnim programima u školskoj godini 2024./2025.</w:t>
      </w:r>
    </w:p>
    <w:p w:rsidR="179E3BC7" w:rsidP="6B6A3126" w:rsidRDefault="179E3BC7" w14:paraId="4296790C" w14:textId="7B728839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Izvješće o provedbi Godišnjeg plana i programa rada škole za školsku godinu 2024./2025.</w:t>
      </w:r>
    </w:p>
    <w:p w:rsidR="179E3BC7" w:rsidP="6B6A3126" w:rsidRDefault="179E3BC7" w14:paraId="21862E91" w14:textId="4DFD139A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Izvješće o stanju sigurnost i poduzetim mjerama u cilju zaštite prava učenika u školskoj godini 2024./2025.</w:t>
      </w:r>
    </w:p>
    <w:p w:rsidR="179E3BC7" w:rsidP="6B6A3126" w:rsidRDefault="179E3BC7" w14:paraId="0A7560F4" w14:textId="0A80533E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Odobrenje Gradskog ureda za obrazovanje, sport i mlade za izvođenje radova</w:t>
      </w:r>
    </w:p>
    <w:p w:rsidR="179E3BC7" w:rsidP="6B6A3126" w:rsidRDefault="179E3BC7" w14:paraId="65B81E9F" w14:textId="7D48F6A7">
      <w:pPr>
        <w:pStyle w:val="Odlomakpopisa"/>
        <w:numPr>
          <w:ilvl w:val="0"/>
          <w:numId w:val="6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6B6A3126" w:rsidR="179E3BC7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Razno – pitanja i prijedlozi</w:t>
      </w:r>
    </w:p>
    <w:p w:rsidR="0C82312E" w:rsidP="0C82312E" w:rsidRDefault="0C82312E" w14:paraId="36475329" w14:textId="60DEF9E0">
      <w:pPr>
        <w:pStyle w:val="Odlomakpopisa"/>
        <w:spacing w:before="0" w:beforeAutospacing="off" w:after="0" w:afterAutospacing="off" w:line="276" w:lineRule="auto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Pr="00C83B8D" w:rsidR="00211F0F" w:rsidP="00C83B8D" w:rsidRDefault="00C83B8D" w14:paraId="6604A96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xmlns:wp14="http://schemas.microsoft.com/office/word/2010/wordml" w:rsidRPr="002035C7" w:rsidR="00C83B8D" w:rsidP="00211F0F" w:rsidRDefault="00C83B8D" w14:paraId="6A05A80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CD5D4D" w:rsidP="00211F0F" w:rsidRDefault="00211F0F" w14:paraId="4705F0F4" wp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 xml:space="preserve">Ad1. </w:t>
      </w:r>
    </w:p>
    <w:p xmlns:wp14="http://schemas.microsoft.com/office/word/2010/wordml" w:rsidR="00211F0F" w:rsidP="00211F0F" w:rsidRDefault="00C83B8D" w14:paraId="5A0A5303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xmlns:wp14="http://schemas.microsoft.com/office/word/2010/wordml" w:rsidRPr="00C83B8D" w:rsidR="00C83B8D" w:rsidP="46B99109" w:rsidRDefault="00C83B8D" w14:paraId="68DA58D3" wp14:textId="69191DA6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usvaja se zapisnik </w:t>
      </w:r>
      <w:r w:rsidRPr="46B99109" w:rsidR="278C30F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3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sjednice Školskog odbora od </w:t>
      </w:r>
      <w:r w:rsidRPr="46B99109" w:rsidR="46C7AC1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25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</w:t>
      </w:r>
      <w:r w:rsidRPr="46B99109" w:rsidR="04EDD53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0</w:t>
      </w:r>
      <w:r w:rsidRPr="46B99109" w:rsidR="1CA5809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6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.202</w:t>
      </w:r>
      <w:r w:rsidRPr="46B99109" w:rsidR="0E8AF52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5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bez primjedbi. </w:t>
      </w:r>
    </w:p>
    <w:p xmlns:wp14="http://schemas.microsoft.com/office/word/2010/wordml" w:rsidRPr="002035C7" w:rsidR="00211F0F" w:rsidP="457915D9" w:rsidRDefault="00211F0F" w14:paraId="5A39BBE3" wp14:textId="2980B0C5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457915D9" w:rsidP="457915D9" w:rsidRDefault="457915D9" w14:paraId="3A8DC2B2" w14:textId="318647B3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2035C7" w:rsidR="000C2D0D" w:rsidP="002A2882" w:rsidRDefault="002A2882" w14:paraId="23190CDB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002A2882">
        <w:rPr>
          <w:rFonts w:ascii="Times New Roman" w:hAnsi="Times New Roman" w:cs="Times New Roman"/>
          <w:b w:val="1"/>
          <w:bCs w:val="1"/>
          <w:sz w:val="24"/>
          <w:szCs w:val="24"/>
        </w:rPr>
        <w:t>Ad2</w:t>
      </w:r>
      <w:r w:rsidRPr="6B6A3126" w:rsidR="002A28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457915D9" w:rsidP="6B6A3126" w:rsidRDefault="457915D9" w14:paraId="47A818BB" w14:textId="7D145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27815DB0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:rsidR="457915D9" w:rsidP="6B6A3126" w:rsidRDefault="457915D9" w14:paraId="139E529D" w14:textId="13807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B6A3126" w:rsidR="27815DB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usvaja se Rebalans Financijskog plana za 2025. godinu.</w:t>
      </w:r>
    </w:p>
    <w:p w:rsidR="457915D9" w:rsidP="6B6A3126" w:rsidRDefault="457915D9" w14:paraId="252EE1DB" w14:textId="03DCECCB">
      <w:pPr>
        <w:spacing w:after="0" w:line="240" w:lineRule="auto"/>
        <w:ind w:firstLine="708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457915D9" w:rsidP="6B6A3126" w:rsidRDefault="457915D9" w14:paraId="2BF8C416" w14:textId="1E0682A5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33875" w:rsidP="0C82312E" w:rsidRDefault="00D61A1F" w14:paraId="14650BB9" wp14:textId="666DF957">
      <w:pPr>
        <w:spacing w:after="0" w:line="24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B6A3126" w:rsidR="2AE2B92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Ad3. </w:t>
      </w:r>
    </w:p>
    <w:p w:rsidR="696D9FD5" w:rsidP="6B6A3126" w:rsidRDefault="696D9FD5" w14:paraId="515E06A2" w14:textId="0170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696D9FD5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:rsidR="696D9FD5" w:rsidP="6B6A3126" w:rsidRDefault="696D9FD5" w14:paraId="1D1B480C" w14:textId="69F4A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6B6A3126" w:rsidR="696D9FD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usvaja se Rebalans Plana nabave za 2025. godinu.</w:t>
      </w:r>
    </w:p>
    <w:p w:rsidR="6B6A3126" w:rsidP="6B6A3126" w:rsidRDefault="6B6A3126" w14:paraId="17CAA82F" w14:textId="5B09F356">
      <w:pPr>
        <w:spacing w:before="0" w:beforeAutospacing="off" w:after="0" w:afterAutospacing="off" w:line="276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</w:pPr>
    </w:p>
    <w:p xmlns:wp14="http://schemas.microsoft.com/office/word/2010/wordml" w:rsidR="00633875" w:rsidP="457915D9" w:rsidRDefault="00D61A1F" w14:paraId="5F8AF259" wp14:textId="68992AD9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</w:p>
    <w:p w:rsidR="457915D9" w:rsidP="457915D9" w:rsidRDefault="457915D9" w14:paraId="0C34DB88" w14:textId="30092523">
      <w:pPr>
        <w:spacing w:after="0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</w:p>
    <w:p xmlns:wp14="http://schemas.microsoft.com/office/word/2010/wordml" w:rsidR="00633875" w:rsidP="0C82312E" w:rsidRDefault="00D61A1F" w14:paraId="73364905" wp14:textId="0AC411A3">
      <w:pPr>
        <w:pStyle w:val="Normal"/>
        <w:spacing w:after="0" w:line="240" w:lineRule="auto"/>
        <w:ind w:left="0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C82312E" w:rsidR="006730E5">
        <w:rPr>
          <w:rFonts w:ascii="Times New Roman" w:hAnsi="Times New Roman" w:cs="Times New Roman"/>
          <w:b w:val="1"/>
          <w:bCs w:val="1"/>
          <w:sz w:val="24"/>
          <w:szCs w:val="24"/>
        </w:rPr>
        <w:t>Ad</w:t>
      </w:r>
      <w:r w:rsidRPr="0C82312E" w:rsidR="6E4A6753">
        <w:rPr>
          <w:rFonts w:ascii="Times New Roman" w:hAnsi="Times New Roman" w:cs="Times New Roman"/>
          <w:b w:val="1"/>
          <w:bCs w:val="1"/>
          <w:sz w:val="24"/>
          <w:szCs w:val="24"/>
        </w:rPr>
        <w:t>4</w:t>
      </w:r>
      <w:r w:rsidRPr="0C82312E" w:rsidR="006730E5">
        <w:rPr>
          <w:rFonts w:ascii="Times New Roman" w:hAnsi="Times New Roman" w:cs="Times New Roman"/>
          <w:sz w:val="24"/>
          <w:szCs w:val="24"/>
        </w:rPr>
        <w:t>.</w:t>
      </w:r>
      <w:r w:rsidRPr="0C82312E" w:rsidR="006D4D64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633875" w:rsidP="0C82312E" w:rsidRDefault="00D61A1F" w14:paraId="2450C8D5" wp14:textId="620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006D4D64">
        <w:rPr>
          <w:rFonts w:ascii="Times New Roman" w:hAnsi="Times New Roman" w:cs="Times New Roman"/>
          <w:sz w:val="24"/>
          <w:szCs w:val="24"/>
        </w:rPr>
        <w:t>Školski odbor jednoglasno je donio odluku:</w:t>
      </w:r>
      <w:r>
        <w:tab/>
      </w:r>
    </w:p>
    <w:p w:rsidR="2E060FC5" w:rsidP="6B6A3126" w:rsidRDefault="2E060FC5" w14:paraId="11320D9D" w14:textId="697824B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</w:pPr>
      <w:r w:rsidRPr="6B6A3126" w:rsidR="2E060FC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usvaja se polugodišnji Financijski izvještaj od 01.01.2025. do 30.06.2025. godine.</w:t>
      </w:r>
    </w:p>
    <w:p xmlns:wp14="http://schemas.microsoft.com/office/word/2010/wordml" w:rsidR="00633875" w:rsidP="0C82312E" w:rsidRDefault="00D61A1F" w14:paraId="787BAFCC" wp14:textId="222B6A63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A1F" w:rsidP="0C82312E" w:rsidRDefault="00D61A1F" w14:paraId="18876087" w14:textId="068D6223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B6A3126" w:rsidR="00D61A1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</w:t>
      </w:r>
      <w:r w:rsidRPr="6B6A3126" w:rsidR="2735FA9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6B6A3126" w:rsidR="00D61A1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542093E9" w:rsidP="6B6A3126" w:rsidRDefault="542093E9" w14:paraId="41984253" w14:textId="620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542093E9">
        <w:rPr>
          <w:rFonts w:ascii="Times New Roman" w:hAnsi="Times New Roman" w:cs="Times New Roman"/>
          <w:sz w:val="24"/>
          <w:szCs w:val="24"/>
        </w:rPr>
        <w:t>Školski odbor jednoglasno je donio odluku:</w:t>
      </w:r>
      <w:r>
        <w:tab/>
      </w:r>
    </w:p>
    <w:p w:rsidR="542093E9" w:rsidP="6B6A3126" w:rsidRDefault="542093E9" w14:paraId="5D161563" w14:textId="287EECE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</w:pPr>
      <w:r w:rsidRPr="6B6A3126" w:rsidR="542093E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usvaja se i donosi Izvješće o provedenim preventivnim programima u školskoj godini 2024./2025. </w:t>
      </w:r>
    </w:p>
    <w:p w:rsidR="6B6A3126" w:rsidP="6B6A3126" w:rsidRDefault="6B6A3126" w14:paraId="3512A1DF" w14:textId="40D58461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</w:pPr>
    </w:p>
    <w:p w:rsidR="457915D9" w:rsidP="457915D9" w:rsidRDefault="457915D9" w14:paraId="7E5FE1E3" w14:textId="5E8FE3F1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</w:pPr>
    </w:p>
    <w:p w:rsidR="1E6DC296" w:rsidP="457915D9" w:rsidRDefault="1E6DC296" w14:paraId="58A609E3" w14:textId="77BECEB2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</w:pPr>
      <w:r w:rsidRPr="6B6A3126" w:rsidR="1E6DC29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Ad6.</w:t>
      </w:r>
      <w:r w:rsidRPr="6B6A3126" w:rsidR="1E6DC2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hr-HR"/>
        </w:rPr>
        <w:t xml:space="preserve"> </w:t>
      </w:r>
    </w:p>
    <w:p w:rsidR="7C796F6B" w:rsidP="6B6A3126" w:rsidRDefault="7C796F6B" w14:paraId="7F401E30" w14:textId="620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7C796F6B">
        <w:rPr>
          <w:rFonts w:ascii="Times New Roman" w:hAnsi="Times New Roman" w:cs="Times New Roman"/>
          <w:sz w:val="24"/>
          <w:szCs w:val="24"/>
        </w:rPr>
        <w:t>Školski odbor jednoglasno je donio odluku:</w:t>
      </w:r>
      <w:r>
        <w:tab/>
      </w:r>
    </w:p>
    <w:p w:rsidR="7C796F6B" w:rsidP="6B6A3126" w:rsidRDefault="7C796F6B" w14:paraId="1107012B" w14:textId="619CAAE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</w:pPr>
      <w:r w:rsidRPr="6B6A3126" w:rsidR="7C796F6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usvaja se i donosi Izvješće o </w:t>
      </w:r>
      <w:r w:rsidRPr="6B6A3126" w:rsidR="7C796F6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provedni</w:t>
      </w:r>
      <w:r w:rsidRPr="6B6A3126" w:rsidR="7C796F6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 Godišnjeg plana i programa rada škole za školsku godinu 2024./2025. </w:t>
      </w:r>
    </w:p>
    <w:p w:rsidR="6B6A3126" w:rsidP="6B6A3126" w:rsidRDefault="6B6A3126" w14:paraId="7D18032D" w14:textId="222B6A63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6B6A3126" w:rsidP="6B6A3126" w:rsidRDefault="6B6A3126" w14:paraId="302B928C" w14:textId="3E34D577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1E6DC296" w:rsidP="457915D9" w:rsidRDefault="1E6DC296" w14:paraId="669FF26A" w14:textId="51EB57D8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B6A3126" w:rsidR="1E6DC29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Ad7.</w:t>
      </w:r>
    </w:p>
    <w:p w:rsidR="7EFA8F7A" w:rsidP="6B6A3126" w:rsidRDefault="7EFA8F7A" w14:paraId="13B6E74B" w14:textId="62031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7EFA8F7A">
        <w:rPr>
          <w:rFonts w:ascii="Times New Roman" w:hAnsi="Times New Roman" w:cs="Times New Roman"/>
          <w:sz w:val="24"/>
          <w:szCs w:val="24"/>
        </w:rPr>
        <w:t>Školski odbor jednoglasno je donio odluku:</w:t>
      </w:r>
      <w:r>
        <w:tab/>
      </w:r>
    </w:p>
    <w:p w:rsidR="7EFA8F7A" w:rsidP="6B6A3126" w:rsidRDefault="7EFA8F7A" w14:paraId="26F67183" w14:textId="2CDE61B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</w:pPr>
      <w:r w:rsidRPr="6B6A3126" w:rsidR="7EFA8F7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usvaja se i donosi Izvješće o stanju sigurnosti i poduzetim mjerama u cilju zaštite prava učenika u školskoj godini 2024./2025. </w:t>
      </w:r>
    </w:p>
    <w:p w:rsidR="6B6A3126" w:rsidP="6B6A3126" w:rsidRDefault="6B6A3126" w14:paraId="5B6A2CE2" w14:textId="222B6A63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7EFA8F7A" w:rsidP="6B6A3126" w:rsidRDefault="7EFA8F7A" w14:paraId="3F33817B" w14:textId="3E3F18E6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7EFA8F7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Ad8. </w:t>
      </w:r>
    </w:p>
    <w:p w:rsidR="7EFA8F7A" w:rsidP="6B6A3126" w:rsidRDefault="7EFA8F7A" w14:paraId="38A87731" w14:textId="72189658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 w:rsidR="7EFA8F7A">
        <w:rPr>
          <w:rFonts w:ascii="Times New Roman" w:hAnsi="Times New Roman" w:cs="Times New Roman"/>
          <w:sz w:val="24"/>
          <w:szCs w:val="24"/>
        </w:rPr>
        <w:t>Školski odbor jednoglasno je donio odluku:</w:t>
      </w:r>
      <w:r>
        <w:tab/>
      </w:r>
    </w:p>
    <w:p w:rsidR="7EFA8F7A" w:rsidP="6B6A3126" w:rsidRDefault="7EFA8F7A" w14:paraId="0BFFE09B" w14:textId="5061DD5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08"/>
        <w:jc w:val="both"/>
      </w:pPr>
      <w:r w:rsidRPr="6B6A3126" w:rsidR="7EFA8F7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odabire se ponuda </w:t>
      </w:r>
      <w:r w:rsidRPr="6B6A3126" w:rsidR="7EFA8F7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Parketarstva</w:t>
      </w:r>
      <w:r w:rsidRPr="6B6A3126" w:rsidR="7EFA8F7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 Rupčić </w:t>
      </w:r>
      <w:r w:rsidRPr="6B6A3126" w:rsidR="7EFA8F7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>vl</w:t>
      </w:r>
      <w:r w:rsidRPr="6B6A3126" w:rsidR="7EFA8F7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hr-HR"/>
        </w:rPr>
        <w:t xml:space="preserve">. Igor Rupčić u iznosu od =26.064,00 eura bez PDV-a za izvođenje radova na zamjeni oštećenih parketa u učionicama razredne nastave. </w:t>
      </w:r>
    </w:p>
    <w:p w:rsidR="6B6A3126" w:rsidP="6B6A3126" w:rsidRDefault="6B6A3126" w14:paraId="4B832737" w14:textId="222B6A63">
      <w:pPr>
        <w:pStyle w:val="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6B6A3126" w:rsidP="6B6A3126" w:rsidRDefault="6B6A3126" w14:paraId="47D8E956" w14:textId="0BC43615">
      <w:pPr>
        <w:pStyle w:val="Normal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20608" w:rsidR="00D61A1F" w:rsidP="6B6A3126" w:rsidRDefault="00D61A1F" w14:paraId="3DEEC669" wp14:textId="2E7BBDB3">
      <w:pPr>
        <w:spacing w:after="0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  <w:r w:rsidRPr="6B6A3126" w:rsidR="7EFA8F7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Ad9. </w:t>
      </w:r>
    </w:p>
    <w:p xmlns:wp14="http://schemas.microsoft.com/office/word/2010/wordml" w:rsidRPr="002035C7" w:rsidR="00D61A1F" w:rsidP="00D61A1F" w:rsidRDefault="00D61A1F" w14:paraId="5C766DBD" wp14:textId="777777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xmlns:wp14="http://schemas.microsoft.com/office/word/2010/wordml" w:rsidR="00AD24A2" w:rsidP="00AA2EA4" w:rsidRDefault="00AD24A2" w14:paraId="3656B9AB" wp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AC6873" w:rsidP="0089080F" w:rsidRDefault="00AC6873" w14:paraId="237B6BD9" wp14:textId="4B396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B6A3126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Sjednica je završena u </w:t>
      </w:r>
      <w:r w:rsidRPr="6B6A3126" w:rsidR="0597F37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09</w:t>
      </w:r>
      <w:r w:rsidRPr="6B6A3126" w:rsidR="002035C7">
        <w:rPr>
          <w:rFonts w:ascii="Times New Roman" w:hAnsi="Times New Roman" w:cs="Times New Roman"/>
          <w:sz w:val="24"/>
          <w:szCs w:val="24"/>
        </w:rPr>
        <w:t>:</w:t>
      </w:r>
      <w:r w:rsidRPr="6B6A3126" w:rsidR="27D45495">
        <w:rPr>
          <w:rFonts w:ascii="Times New Roman" w:hAnsi="Times New Roman" w:cs="Times New Roman"/>
          <w:sz w:val="24"/>
          <w:szCs w:val="24"/>
        </w:rPr>
        <w:t>00</w:t>
      </w:r>
      <w:r w:rsidRPr="6B6A3126" w:rsidR="00E6741A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89080F" w:rsidP="0089080F" w:rsidRDefault="0089080F" w14:paraId="45FB0818" wp14:textId="777777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Pr="002035C7" w:rsidR="002035C7" w:rsidP="002035C7" w:rsidRDefault="002035C7" w14:paraId="059ECA1F" wp14:textId="77777777">
      <w:pPr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</w:p>
    <w:p xmlns:wp14="http://schemas.microsoft.com/office/word/2010/wordml" w:rsidRPr="002035C7" w:rsidR="002035C7" w:rsidP="002035C7" w:rsidRDefault="002035C7" w14:paraId="049F31CB" wp14:textId="77777777">
      <w:pPr>
        <w:spacing w:after="0"/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xmlns:wp14="http://schemas.microsoft.com/office/word/2010/wordml" w:rsidRPr="00DA7A7D" w:rsidR="00211F0F" w:rsidP="00211F0F" w:rsidRDefault="003A25F7" w14:paraId="0EFF51AE" wp14:textId="77777777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Jakimenko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2035C7" w:rsid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2035C7" w:rsid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 xml:space="preserve"> </w:t>
      </w:r>
    </w:p>
    <w:sectPr w:rsidRPr="00DA7A7D" w:rsidR="00211F0F" w:rsidSect="00E1780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7a09e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1">
    <w:abstractNumId w:val="9"/>
  </w: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73314F"/>
    <w:rsid w:val="00750262"/>
    <w:rsid w:val="00760776"/>
    <w:rsid w:val="007647C6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6253"/>
    <w:rsid w:val="0090494D"/>
    <w:rsid w:val="00917AE7"/>
    <w:rsid w:val="00920608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5ECF"/>
    <w:rsid w:val="00A5411E"/>
    <w:rsid w:val="00A62802"/>
    <w:rsid w:val="00A92A40"/>
    <w:rsid w:val="00AA2A9B"/>
    <w:rsid w:val="00AA2EA4"/>
    <w:rsid w:val="00AC0094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F8E"/>
    <w:rsid w:val="00DA7A7D"/>
    <w:rsid w:val="00DC0590"/>
    <w:rsid w:val="00DD7C1C"/>
    <w:rsid w:val="00DE11C5"/>
    <w:rsid w:val="00E01FBB"/>
    <w:rsid w:val="00E13880"/>
    <w:rsid w:val="00E17807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E1BAD0"/>
    <w:rsid w:val="138A7167"/>
    <w:rsid w:val="141F176C"/>
    <w:rsid w:val="15ACFD5B"/>
    <w:rsid w:val="160520F1"/>
    <w:rsid w:val="16919676"/>
    <w:rsid w:val="179E3BC7"/>
    <w:rsid w:val="17D9E1DE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8D9AF2E"/>
    <w:rsid w:val="5C6BB4F3"/>
    <w:rsid w:val="5D526A46"/>
    <w:rsid w:val="5D634649"/>
    <w:rsid w:val="626C9C32"/>
    <w:rsid w:val="62F2C6F0"/>
    <w:rsid w:val="6475582B"/>
    <w:rsid w:val="659189FF"/>
    <w:rsid w:val="65A859F9"/>
    <w:rsid w:val="6654D5DC"/>
    <w:rsid w:val="68493909"/>
    <w:rsid w:val="687C0343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AB6A4B1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17807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styleId="t-9-8" w:customStyle="1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027C3-68EF-4B12-BC4B-30C5587F46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Tajnik</dc:creator>
  <lastModifiedBy>Lidija Jakimenko</lastModifiedBy>
  <revision>15</revision>
  <lastPrinted>2025-01-13T08:23:00.0000000Z</lastPrinted>
  <dcterms:created xsi:type="dcterms:W3CDTF">2024-10-15T06:21:00.0000000Z</dcterms:created>
  <dcterms:modified xsi:type="dcterms:W3CDTF">2025-07-10T05:26:42.0649179Z</dcterms:modified>
</coreProperties>
</file>