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9380" w14:textId="10349E34" w:rsidR="00271EE7" w:rsidRDefault="0040070D" w:rsidP="007E09BC">
      <w:pPr>
        <w:spacing w:after="0" w:line="240" w:lineRule="auto"/>
      </w:pPr>
      <w:r>
        <w:t xml:space="preserve"> </w:t>
      </w:r>
      <w:r w:rsidR="000F6245">
        <w:t>Osnovna škola Ivana Mažuranića</w:t>
      </w:r>
    </w:p>
    <w:p w14:paraId="47845005" w14:textId="77777777" w:rsidR="000F6245" w:rsidRDefault="000F6245" w:rsidP="007E09BC">
      <w:pPr>
        <w:spacing w:after="0" w:line="240" w:lineRule="auto"/>
      </w:pPr>
      <w:proofErr w:type="spellStart"/>
      <w:r>
        <w:t>Javorinska</w:t>
      </w:r>
      <w:proofErr w:type="spellEnd"/>
      <w:r>
        <w:t xml:space="preserve"> 5, 10040 Zagreb</w:t>
      </w:r>
    </w:p>
    <w:p w14:paraId="39FEA456" w14:textId="77777777" w:rsidR="000F6245" w:rsidRDefault="000F6245" w:rsidP="007E09BC">
      <w:pPr>
        <w:spacing w:after="0" w:line="240" w:lineRule="auto"/>
      </w:pPr>
      <w:r>
        <w:t xml:space="preserve">KLASA: </w:t>
      </w:r>
      <w:r w:rsidR="007E09BC">
        <w:t>007-06/25-02/07</w:t>
      </w:r>
    </w:p>
    <w:p w14:paraId="78F34CE2" w14:textId="77777777" w:rsidR="000F6245" w:rsidRDefault="000F6245" w:rsidP="007E09BC">
      <w:pPr>
        <w:spacing w:after="0" w:line="240" w:lineRule="auto"/>
      </w:pPr>
      <w:r>
        <w:t>URBROJ: 251-137-01-25-0</w:t>
      </w:r>
      <w:r w:rsidR="007E09BC">
        <w:t>3</w:t>
      </w:r>
    </w:p>
    <w:p w14:paraId="28D96B8B" w14:textId="77777777" w:rsidR="000F6245" w:rsidRDefault="000F6245" w:rsidP="007E09BC">
      <w:pPr>
        <w:spacing w:after="0" w:line="240" w:lineRule="auto"/>
      </w:pPr>
      <w:r>
        <w:t>U Zagrebu, 17.06.2025.</w:t>
      </w:r>
    </w:p>
    <w:p w14:paraId="37FF8DA3" w14:textId="77777777" w:rsidR="00DA20EF" w:rsidRDefault="00DA20EF"/>
    <w:p w14:paraId="61E96D65" w14:textId="6F1D087E" w:rsidR="00DA20EF" w:rsidRPr="00DA20EF" w:rsidRDefault="0040070D" w:rsidP="000F6245">
      <w:pPr>
        <w:jc w:val="center"/>
        <w:rPr>
          <w:b/>
        </w:rPr>
      </w:pPr>
      <w:r w:rsidRPr="00DA20EF">
        <w:rPr>
          <w:b/>
        </w:rPr>
        <w:t xml:space="preserve">Odluka </w:t>
      </w:r>
    </w:p>
    <w:p w14:paraId="5316AAF6" w14:textId="53176DA4" w:rsidR="00DA20EF" w:rsidRPr="00DA20EF" w:rsidRDefault="0040070D" w:rsidP="007E09BC">
      <w:pPr>
        <w:jc w:val="center"/>
        <w:rPr>
          <w:b/>
        </w:rPr>
      </w:pPr>
      <w:r w:rsidRPr="00DA20EF">
        <w:rPr>
          <w:b/>
        </w:rPr>
        <w:t xml:space="preserve">Učiteljskog vijeća o </w:t>
      </w:r>
      <w:proofErr w:type="spellStart"/>
      <w:r w:rsidRPr="00DA20EF">
        <w:rPr>
          <w:b/>
        </w:rPr>
        <w:t>vremeniku</w:t>
      </w:r>
      <w:proofErr w:type="spellEnd"/>
      <w:r w:rsidRPr="00DA20EF">
        <w:rPr>
          <w:b/>
        </w:rPr>
        <w:t xml:space="preserve"> i rasporedu dopunskog rada</w:t>
      </w:r>
    </w:p>
    <w:p w14:paraId="27A96F18" w14:textId="77777777" w:rsidR="004B60DC" w:rsidRDefault="00DA20EF" w:rsidP="007E09BC">
      <w:pPr>
        <w:jc w:val="both"/>
      </w:pPr>
      <w:r>
        <w:t xml:space="preserve">1. </w:t>
      </w:r>
      <w:r w:rsidR="000F6245">
        <w:t>Učiteljsko vijeće je dana 17.06.2025. utvrdilo trajanje i raspored dopunskog rada za svaki nastavni predmet</w:t>
      </w:r>
      <w:r>
        <w:t xml:space="preserve"> </w:t>
      </w:r>
      <w:r w:rsidR="004B60DC">
        <w:t xml:space="preserve">(čl. 111. Statuta škole). </w:t>
      </w:r>
    </w:p>
    <w:p w14:paraId="2A17A963" w14:textId="77777777" w:rsidR="00F60E5F" w:rsidRDefault="00DA20EF" w:rsidP="007E09BC">
      <w:pPr>
        <w:jc w:val="both"/>
      </w:pPr>
      <w:r>
        <w:t xml:space="preserve">2. </w:t>
      </w:r>
      <w:r w:rsidR="00F60E5F">
        <w:t xml:space="preserve">Dopunski nastavni rad počinje </w:t>
      </w:r>
      <w:r w:rsidR="004B60DC">
        <w:t xml:space="preserve">23.06.2025. godine i traje prema sljedećem rasporedu: </w:t>
      </w:r>
    </w:p>
    <w:p w14:paraId="68CA013F" w14:textId="77777777" w:rsidR="004B60DC" w:rsidRDefault="004B60DC" w:rsidP="007E09BC">
      <w:pPr>
        <w:pStyle w:val="ListParagraph"/>
        <w:numPr>
          <w:ilvl w:val="0"/>
          <w:numId w:val="1"/>
        </w:numPr>
        <w:jc w:val="both"/>
      </w:pPr>
      <w:r>
        <w:t xml:space="preserve">za nastavni predmet hrvatski jezik i matematika – 25 sati </w:t>
      </w:r>
    </w:p>
    <w:p w14:paraId="289EB643" w14:textId="77777777" w:rsidR="004B60DC" w:rsidRDefault="00DA20EF" w:rsidP="007E09BC">
      <w:pPr>
        <w:pStyle w:val="ListParagraph"/>
        <w:numPr>
          <w:ilvl w:val="0"/>
          <w:numId w:val="1"/>
        </w:numPr>
        <w:jc w:val="both"/>
      </w:pPr>
      <w:r>
        <w:t xml:space="preserve">za nastavni predmet povijesti i geografija – 10 sati. </w:t>
      </w:r>
    </w:p>
    <w:tbl>
      <w:tblPr>
        <w:tblStyle w:val="TableGrid"/>
        <w:tblW w:w="5206" w:type="dxa"/>
        <w:tblInd w:w="723" w:type="dxa"/>
        <w:tblLook w:val="04A0" w:firstRow="1" w:lastRow="0" w:firstColumn="1" w:lastColumn="0" w:noHBand="0" w:noVBand="1"/>
      </w:tblPr>
      <w:tblGrid>
        <w:gridCol w:w="2603"/>
        <w:gridCol w:w="2603"/>
      </w:tblGrid>
      <w:tr w:rsidR="007E09BC" w14:paraId="0A7299A6" w14:textId="77777777" w:rsidTr="007E09BC">
        <w:trPr>
          <w:trHeight w:val="267"/>
        </w:trPr>
        <w:tc>
          <w:tcPr>
            <w:tcW w:w="2603" w:type="dxa"/>
          </w:tcPr>
          <w:p w14:paraId="6BC30327" w14:textId="77777777" w:rsidR="007E09BC" w:rsidRDefault="007E09BC" w:rsidP="007E09BC">
            <w:pPr>
              <w:jc w:val="both"/>
            </w:pPr>
            <w:r>
              <w:t>Matematika</w:t>
            </w:r>
          </w:p>
        </w:tc>
        <w:tc>
          <w:tcPr>
            <w:tcW w:w="2603" w:type="dxa"/>
          </w:tcPr>
          <w:p w14:paraId="335CCEB4" w14:textId="77777777" w:rsidR="007E09BC" w:rsidRDefault="007E09BC" w:rsidP="007E09BC">
            <w:pPr>
              <w:jc w:val="both"/>
            </w:pPr>
            <w:r>
              <w:t>08:00 – 10:30</w:t>
            </w:r>
          </w:p>
        </w:tc>
      </w:tr>
      <w:tr w:rsidR="007E09BC" w14:paraId="30407794" w14:textId="77777777" w:rsidTr="007E09BC">
        <w:trPr>
          <w:trHeight w:val="252"/>
        </w:trPr>
        <w:tc>
          <w:tcPr>
            <w:tcW w:w="2603" w:type="dxa"/>
          </w:tcPr>
          <w:p w14:paraId="697D2901" w14:textId="77777777" w:rsidR="007E09BC" w:rsidRDefault="007E09BC" w:rsidP="007E09BC">
            <w:pPr>
              <w:jc w:val="both"/>
            </w:pPr>
            <w:r>
              <w:t>Hrvatski jezik</w:t>
            </w:r>
          </w:p>
        </w:tc>
        <w:tc>
          <w:tcPr>
            <w:tcW w:w="2603" w:type="dxa"/>
          </w:tcPr>
          <w:p w14:paraId="019AF1F2" w14:textId="77777777" w:rsidR="007E09BC" w:rsidRDefault="007E09BC" w:rsidP="007E09BC">
            <w:pPr>
              <w:jc w:val="both"/>
            </w:pPr>
            <w:r>
              <w:t>10:45 – 13:00</w:t>
            </w:r>
          </w:p>
        </w:tc>
      </w:tr>
      <w:tr w:rsidR="007E09BC" w14:paraId="4B099B07" w14:textId="77777777" w:rsidTr="007E09BC">
        <w:trPr>
          <w:trHeight w:val="267"/>
        </w:trPr>
        <w:tc>
          <w:tcPr>
            <w:tcW w:w="2603" w:type="dxa"/>
          </w:tcPr>
          <w:p w14:paraId="3438381E" w14:textId="77777777" w:rsidR="007E09BC" w:rsidRDefault="007E09BC" w:rsidP="007E09BC">
            <w:pPr>
              <w:jc w:val="both"/>
            </w:pPr>
            <w:r>
              <w:t>Povijest</w:t>
            </w:r>
          </w:p>
        </w:tc>
        <w:tc>
          <w:tcPr>
            <w:tcW w:w="2603" w:type="dxa"/>
          </w:tcPr>
          <w:p w14:paraId="6BCDA396" w14:textId="77777777" w:rsidR="007E09BC" w:rsidRDefault="007E09BC" w:rsidP="007E09BC">
            <w:pPr>
              <w:jc w:val="both"/>
            </w:pPr>
            <w:r>
              <w:t>10:45 – 12:15</w:t>
            </w:r>
          </w:p>
        </w:tc>
      </w:tr>
      <w:tr w:rsidR="007E09BC" w14:paraId="78E0FA33" w14:textId="77777777" w:rsidTr="007E09BC">
        <w:trPr>
          <w:trHeight w:val="519"/>
        </w:trPr>
        <w:tc>
          <w:tcPr>
            <w:tcW w:w="2603" w:type="dxa"/>
          </w:tcPr>
          <w:p w14:paraId="4A8D4292" w14:textId="77777777" w:rsidR="007E09BC" w:rsidRDefault="007E09BC" w:rsidP="007E09BC">
            <w:pPr>
              <w:jc w:val="both"/>
            </w:pPr>
            <w:r>
              <w:t>Geografija</w:t>
            </w:r>
          </w:p>
        </w:tc>
        <w:tc>
          <w:tcPr>
            <w:tcW w:w="2603" w:type="dxa"/>
          </w:tcPr>
          <w:p w14:paraId="283FAB84" w14:textId="77777777" w:rsidR="007E09BC" w:rsidRDefault="007E09BC" w:rsidP="007E09BC">
            <w:pPr>
              <w:jc w:val="both"/>
            </w:pPr>
            <w:r>
              <w:t>8. razred – 09:00 – 10:30</w:t>
            </w:r>
          </w:p>
          <w:p w14:paraId="2DA39D94" w14:textId="77777777" w:rsidR="007E09BC" w:rsidRDefault="007E09BC" w:rsidP="007E09BC">
            <w:pPr>
              <w:jc w:val="both"/>
            </w:pPr>
            <w:r>
              <w:t>6. razred – 10:45 – 12:15</w:t>
            </w:r>
          </w:p>
        </w:tc>
      </w:tr>
    </w:tbl>
    <w:p w14:paraId="69EB62A6" w14:textId="77777777" w:rsidR="007E09BC" w:rsidRDefault="007E09BC" w:rsidP="007E09BC">
      <w:pPr>
        <w:jc w:val="both"/>
      </w:pPr>
    </w:p>
    <w:p w14:paraId="06345858" w14:textId="77777777" w:rsidR="00DA20EF" w:rsidRDefault="00DA20EF" w:rsidP="007E09BC">
      <w:pPr>
        <w:jc w:val="both"/>
      </w:pPr>
      <w:r>
        <w:t xml:space="preserve">3. </w:t>
      </w:r>
      <w:proofErr w:type="spellStart"/>
      <w:r>
        <w:t>Vremenik</w:t>
      </w:r>
      <w:proofErr w:type="spellEnd"/>
      <w:r>
        <w:t xml:space="preserve"> dopunskog rada bit će uručen svakom upućenom učeniku, istaknut na glavnom ulazu škole te objavljen na web stranicama škole 17.06.2025.</w:t>
      </w:r>
    </w:p>
    <w:p w14:paraId="212DD9E0" w14:textId="77777777" w:rsidR="00DA20EF" w:rsidRDefault="0071046E" w:rsidP="007E09BC">
      <w:pPr>
        <w:jc w:val="both"/>
      </w:pPr>
      <w:r>
        <w:t xml:space="preserve">4. </w:t>
      </w:r>
      <w:r w:rsidR="00DA20EF">
        <w:t xml:space="preserve">U slučaju da učenik tijekom dopunskog rada ostvari očekivane rezultate učitelj mu zaključuje prolaznu ocjenu a ako ne zadovolji upućuje se na popravni ispit. </w:t>
      </w:r>
    </w:p>
    <w:p w14:paraId="770C18CC" w14:textId="77777777" w:rsidR="00DA20EF" w:rsidRDefault="0071046E" w:rsidP="007E09BC">
      <w:pPr>
        <w:jc w:val="both"/>
      </w:pPr>
      <w:r>
        <w:t xml:space="preserve">5. </w:t>
      </w:r>
      <w:r w:rsidR="00DA20EF">
        <w:t xml:space="preserve">Sa uspjehom se učenik upoznaje na zadnjem satu dopunskog rada. </w:t>
      </w:r>
    </w:p>
    <w:p w14:paraId="262053AE" w14:textId="77777777" w:rsidR="00DA20EF" w:rsidRDefault="00DA20EF" w:rsidP="007E09BC"/>
    <w:p w14:paraId="41370092" w14:textId="77777777" w:rsidR="00DA20EF" w:rsidRDefault="00DA20EF" w:rsidP="00DA20EF"/>
    <w:p w14:paraId="761DAA04" w14:textId="77777777" w:rsidR="00DA20EF" w:rsidRDefault="00DA20EF" w:rsidP="00DA20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ŠKOLE:</w:t>
      </w:r>
    </w:p>
    <w:p w14:paraId="6B105882" w14:textId="77777777" w:rsidR="00DA20EF" w:rsidRDefault="00DA20EF" w:rsidP="00DA20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Nikola </w:t>
      </w:r>
      <w:proofErr w:type="spellStart"/>
      <w:r>
        <w:t>Šandrk</w:t>
      </w:r>
      <w:proofErr w:type="spellEnd"/>
      <w:r>
        <w:t xml:space="preserve">, prof. </w:t>
      </w:r>
    </w:p>
    <w:p w14:paraId="6D205335" w14:textId="77777777" w:rsidR="0071046E" w:rsidRDefault="0071046E" w:rsidP="00DA20EF"/>
    <w:p w14:paraId="0C250C52" w14:textId="77777777" w:rsidR="0071046E" w:rsidRDefault="0071046E" w:rsidP="00DA20EF"/>
    <w:p w14:paraId="04566735" w14:textId="77777777" w:rsidR="0071046E" w:rsidRDefault="0071046E" w:rsidP="00DA20EF"/>
    <w:p w14:paraId="01C1FF53" w14:textId="77777777" w:rsidR="0071046E" w:rsidRDefault="0071046E" w:rsidP="00DA20EF">
      <w:r>
        <w:t xml:space="preserve">Odluku dostaviti: </w:t>
      </w:r>
    </w:p>
    <w:p w14:paraId="0A6CC6EE" w14:textId="77777777" w:rsidR="0071046E" w:rsidRDefault="0071046E" w:rsidP="00DA20EF">
      <w:r>
        <w:t>1. Učenicima upućenim na dopunski nastavni rad</w:t>
      </w:r>
    </w:p>
    <w:p w14:paraId="0A185FA6" w14:textId="77777777" w:rsidR="0071046E" w:rsidRDefault="0071046E" w:rsidP="00DA20EF">
      <w:r>
        <w:t>2. Oglasna plo</w:t>
      </w:r>
      <w:r w:rsidR="007E09BC">
        <w:t>č</w:t>
      </w:r>
      <w:r>
        <w:t>a/web stranica škole</w:t>
      </w:r>
    </w:p>
    <w:p w14:paraId="58D141DE" w14:textId="34AF9785" w:rsidR="00DD331E" w:rsidRDefault="0071046E" w:rsidP="00DA20EF">
      <w:r>
        <w:t>3. Tajništvo/Arhiva</w:t>
      </w:r>
    </w:p>
    <w:sectPr w:rsidR="00DD3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D193E"/>
    <w:multiLevelType w:val="hybridMultilevel"/>
    <w:tmpl w:val="3D6833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82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45"/>
    <w:rsid w:val="000F6245"/>
    <w:rsid w:val="00110976"/>
    <w:rsid w:val="00271EE7"/>
    <w:rsid w:val="002C76F8"/>
    <w:rsid w:val="0040070D"/>
    <w:rsid w:val="004B60DC"/>
    <w:rsid w:val="0071046E"/>
    <w:rsid w:val="007E09BC"/>
    <w:rsid w:val="00823127"/>
    <w:rsid w:val="00DA20EF"/>
    <w:rsid w:val="00DD331E"/>
    <w:rsid w:val="00F30F22"/>
    <w:rsid w:val="00F6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02D3"/>
  <w15:chartTrackingRefBased/>
  <w15:docId w15:val="{4F6F6B20-ACD3-4976-82C0-6234DD0E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0DC"/>
    <w:pPr>
      <w:ind w:left="720"/>
      <w:contextualSpacing/>
    </w:pPr>
  </w:style>
  <w:style w:type="table" w:styleId="TableGrid">
    <w:name w:val="Table Grid"/>
    <w:basedOn w:val="TableNormal"/>
    <w:uiPriority w:val="39"/>
    <w:rsid w:val="007E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Jakimenko</dc:creator>
  <cp:keywords/>
  <dc:description/>
  <cp:lastModifiedBy>Darko Gazibara</cp:lastModifiedBy>
  <cp:revision>3</cp:revision>
  <cp:lastPrinted>2025-06-17T12:08:00Z</cp:lastPrinted>
  <dcterms:created xsi:type="dcterms:W3CDTF">2025-06-17T12:09:00Z</dcterms:created>
  <dcterms:modified xsi:type="dcterms:W3CDTF">2025-06-17T20:04:00Z</dcterms:modified>
</cp:coreProperties>
</file>