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121B97" w:rsidRDefault="00121B9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KLASA:  </w:t>
      </w:r>
      <w:r w:rsidR="001E6C74" w:rsidRPr="00DB73BC">
        <w:rPr>
          <w:rFonts w:asciiTheme="majorHAnsi" w:hAnsiTheme="majorHAnsi"/>
          <w:iCs/>
          <w:sz w:val="20"/>
          <w:szCs w:val="20"/>
        </w:rPr>
        <w:t>112-01/22-01/</w:t>
      </w:r>
      <w:r w:rsidR="00D341F8">
        <w:rPr>
          <w:rFonts w:asciiTheme="majorHAnsi" w:hAnsiTheme="majorHAnsi"/>
          <w:iCs/>
          <w:sz w:val="20"/>
          <w:szCs w:val="20"/>
        </w:rPr>
        <w:t>50</w:t>
      </w:r>
      <w:r w:rsidRPr="00DB73BC">
        <w:rPr>
          <w:rFonts w:asciiTheme="majorHAnsi" w:hAnsiTheme="majorHAnsi"/>
          <w:iCs/>
          <w:sz w:val="20"/>
          <w:szCs w:val="20"/>
        </w:rPr>
        <w:br/>
        <w:t>URBROJ:</w:t>
      </w:r>
      <w:r w:rsidR="001E6C74" w:rsidRPr="00DB73BC">
        <w:rPr>
          <w:rFonts w:asciiTheme="majorHAnsi" w:hAnsiTheme="majorHAnsi"/>
          <w:iCs/>
          <w:sz w:val="20"/>
          <w:szCs w:val="20"/>
        </w:rPr>
        <w:t xml:space="preserve">  251-137-02-22</w:t>
      </w: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Zagreb, </w:t>
      </w:r>
      <w:r w:rsidR="000B0277">
        <w:rPr>
          <w:rFonts w:asciiTheme="majorHAnsi" w:hAnsiTheme="majorHAnsi"/>
          <w:iCs/>
          <w:sz w:val="20"/>
          <w:szCs w:val="20"/>
        </w:rPr>
        <w:t>28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09</w:t>
      </w:r>
      <w:r w:rsidR="001E6C74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bookmarkStart w:id="0" w:name="_GoBack"/>
      <w:bookmarkEnd w:id="0"/>
    </w:p>
    <w:p w:rsidR="00121B97" w:rsidRDefault="00121B97" w:rsidP="00DB73BC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</w:p>
    <w:p w:rsidR="002B7567" w:rsidRPr="005F3E2E" w:rsidRDefault="00DB73BC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temelju članka 107. Zakona o odgoju i obrazovanje u osnovnoj i srednjoj školi („NN“</w:t>
      </w:r>
      <w:r w:rsidR="000B0277">
        <w:rPr>
          <w:rFonts w:asciiTheme="majorHAnsi" w:hAnsiTheme="majorHAnsi"/>
          <w:iCs/>
          <w:sz w:val="20"/>
          <w:szCs w:val="20"/>
        </w:rPr>
        <w:t xml:space="preserve"> br.</w:t>
      </w:r>
      <w:r>
        <w:rPr>
          <w:rFonts w:asciiTheme="majorHAnsi" w:hAnsiTheme="majorHAnsi"/>
          <w:iCs/>
          <w:sz w:val="20"/>
          <w:szCs w:val="20"/>
        </w:rPr>
        <w:t xml:space="preserve"> 87/08., 86/09., 92/10., 105/10., 90/11., 05/12., 16/12., 86/12., 126/12., 94/13., 152/14., 07/</w:t>
      </w:r>
      <w:r w:rsidR="00A73E03">
        <w:rPr>
          <w:rFonts w:asciiTheme="majorHAnsi" w:hAnsiTheme="majorHAnsi"/>
          <w:iCs/>
          <w:sz w:val="20"/>
          <w:szCs w:val="20"/>
        </w:rPr>
        <w:t xml:space="preserve">17., 68/18., 98/19. i 64/20.), Pravilnika o načinu i postupka zapošljavanja u školi, Pravilnika o izmjeni Pravilnika o načinu i postupku zapošljavanja u školi te </w:t>
      </w:r>
      <w:r>
        <w:rPr>
          <w:rFonts w:asciiTheme="majorHAnsi" w:hAnsiTheme="majorHAnsi"/>
          <w:iCs/>
          <w:sz w:val="20"/>
          <w:szCs w:val="20"/>
        </w:rPr>
        <w:t>suglasnosti Gradskog ureda za obrazovanje</w:t>
      </w:r>
      <w:r w:rsidR="000B0277">
        <w:rPr>
          <w:rFonts w:asciiTheme="majorHAnsi" w:hAnsiTheme="majorHAnsi"/>
          <w:iCs/>
          <w:sz w:val="20"/>
          <w:szCs w:val="20"/>
        </w:rPr>
        <w:t>, sport i mlade</w:t>
      </w:r>
      <w:r>
        <w:rPr>
          <w:rFonts w:asciiTheme="majorHAnsi" w:hAnsiTheme="majorHAnsi"/>
          <w:iCs/>
          <w:sz w:val="20"/>
          <w:szCs w:val="20"/>
        </w:rPr>
        <w:t xml:space="preserve"> (</w:t>
      </w:r>
      <w:r w:rsidR="000B0277">
        <w:rPr>
          <w:rFonts w:asciiTheme="majorHAnsi" w:hAnsiTheme="majorHAnsi"/>
          <w:iCs/>
          <w:sz w:val="20"/>
          <w:szCs w:val="20"/>
        </w:rPr>
        <w:t>KLASA: 602-02/22</w:t>
      </w:r>
      <w:r>
        <w:rPr>
          <w:rFonts w:asciiTheme="majorHAnsi" w:hAnsiTheme="majorHAnsi"/>
          <w:iCs/>
          <w:sz w:val="20"/>
          <w:szCs w:val="20"/>
        </w:rPr>
        <w:t>-001/1</w:t>
      </w:r>
      <w:r w:rsidR="000B0277">
        <w:rPr>
          <w:rFonts w:asciiTheme="majorHAnsi" w:hAnsiTheme="majorHAnsi"/>
          <w:iCs/>
          <w:sz w:val="20"/>
          <w:szCs w:val="20"/>
        </w:rPr>
        <w:t>479</w:t>
      </w:r>
      <w:r>
        <w:rPr>
          <w:rFonts w:asciiTheme="majorHAnsi" w:hAnsiTheme="majorHAnsi"/>
          <w:iCs/>
          <w:sz w:val="20"/>
          <w:szCs w:val="20"/>
        </w:rPr>
        <w:t>, URBROJ:251-07-12-22-</w:t>
      </w:r>
      <w:r w:rsidR="000B0277">
        <w:rPr>
          <w:rFonts w:asciiTheme="majorHAnsi" w:hAnsiTheme="majorHAnsi"/>
          <w:iCs/>
          <w:sz w:val="20"/>
          <w:szCs w:val="20"/>
        </w:rPr>
        <w:t>2) od 12.09</w:t>
      </w:r>
      <w:r>
        <w:rPr>
          <w:rFonts w:asciiTheme="majorHAnsi" w:hAnsiTheme="majorHAnsi"/>
          <w:iCs/>
          <w:sz w:val="20"/>
          <w:szCs w:val="20"/>
        </w:rPr>
        <w:t>.2022.</w:t>
      </w:r>
      <w:r w:rsidR="00A73E03">
        <w:rPr>
          <w:rFonts w:asciiTheme="majorHAnsi" w:hAnsiTheme="majorHAnsi"/>
          <w:iCs/>
          <w:sz w:val="20"/>
          <w:szCs w:val="20"/>
        </w:rPr>
        <w:t xml:space="preserve">, </w:t>
      </w:r>
      <w:r>
        <w:rPr>
          <w:rFonts w:asciiTheme="majorHAnsi" w:hAnsiTheme="majorHAnsi"/>
          <w:iCs/>
          <w:sz w:val="20"/>
          <w:szCs w:val="20"/>
        </w:rPr>
        <w:t xml:space="preserve">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Zagreb raspisuje sljedeći:</w:t>
      </w:r>
      <w:r w:rsidR="002B7567" w:rsidRPr="006A087B">
        <w:rPr>
          <w:rFonts w:asciiTheme="majorHAnsi" w:hAnsiTheme="majorHAnsi"/>
          <w:iCs/>
          <w:sz w:val="20"/>
          <w:szCs w:val="20"/>
        </w:rPr>
        <w:tab/>
      </w:r>
    </w:p>
    <w:p w:rsidR="005F3E2E" w:rsidRPr="00B55BDB" w:rsidRDefault="002B7567" w:rsidP="00121B9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461A4" w:rsidRDefault="00C5367D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UČITELJ/ICA </w:t>
      </w:r>
      <w:r w:rsidR="00D341F8">
        <w:rPr>
          <w:b/>
        </w:rPr>
        <w:t>HRVATSKOG JEZIKA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</w:t>
      </w:r>
      <w:r w:rsidR="00A75B2C">
        <w:rPr>
          <w:b/>
        </w:rPr>
        <w:t>ne</w:t>
      </w:r>
      <w:r w:rsidRPr="00A461A4">
        <w:rPr>
          <w:b/>
        </w:rPr>
        <w:t>određeno</w:t>
      </w:r>
      <w:r w:rsidR="00A461A4">
        <w:rPr>
          <w:b/>
        </w:rPr>
        <w:t>,</w:t>
      </w:r>
      <w:r w:rsidR="007C68BF">
        <w:rPr>
          <w:b/>
        </w:rPr>
        <w:t xml:space="preserve"> puno radno vrijeme (4</w:t>
      </w:r>
      <w:r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C5367D" w:rsidP="00A461A4">
      <w:pPr>
        <w:spacing w:line="240" w:lineRule="auto"/>
        <w:rPr>
          <w:b/>
        </w:rPr>
      </w:pPr>
      <w:r>
        <w:rPr>
          <w:b/>
        </w:rPr>
        <w:t>Probni rok u trajanju od 6</w:t>
      </w:r>
      <w:r w:rsidR="00A461A4">
        <w:rPr>
          <w:b/>
        </w:rPr>
        <w:t xml:space="preserve">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 xml:space="preserve">/13., 152/14., 07/17. 68/18., 98/19. i 64/20.) </w:t>
      </w:r>
      <w:r w:rsidR="00C5367D">
        <w:rPr>
          <w:rFonts w:asciiTheme="majorHAnsi" w:hAnsiTheme="majorHAnsi"/>
          <w:iCs/>
          <w:sz w:val="20"/>
          <w:szCs w:val="20"/>
        </w:rPr>
        <w:t xml:space="preserve">i drugim propisima koji uređuju područje odgoja i obrazovanja u osnovnim školama. 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121B97" w:rsidRDefault="005F3E2E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lastRenderedPageBreak/>
        <w:t>Kandidat</w:t>
      </w:r>
      <w:r w:rsidR="005F3E2E">
        <w:rPr>
          <w:rFonts w:asciiTheme="majorHAnsi" w:hAnsiTheme="majorHAnsi"/>
          <w:iCs/>
          <w:sz w:val="20"/>
          <w:szCs w:val="20"/>
        </w:rPr>
        <w:t xml:space="preserve"> koji se u prijavi poziva</w:t>
      </w:r>
      <w:r w:rsidR="002B7567">
        <w:rPr>
          <w:rFonts w:asciiTheme="majorHAnsi" w:hAnsiTheme="majorHAnsi"/>
          <w:iCs/>
          <w:sz w:val="20"/>
          <w:szCs w:val="20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hAnsiTheme="majorHAnsi"/>
          <w:iCs/>
          <w:sz w:val="20"/>
          <w:szCs w:val="20"/>
        </w:rPr>
        <w:t>natječaj</w:t>
      </w:r>
      <w:r w:rsidR="002B7567">
        <w:rPr>
          <w:rFonts w:asciiTheme="majorHAnsi" w:hAnsiTheme="majorHAnsi"/>
          <w:iCs/>
          <w:sz w:val="20"/>
          <w:szCs w:val="20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hAnsiTheme="majorHAnsi"/>
          <w:iCs/>
          <w:sz w:val="20"/>
          <w:szCs w:val="20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hAnsiTheme="majorHAnsi"/>
          <w:sz w:val="20"/>
          <w:szCs w:val="20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891E02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121B97" w:rsidRDefault="002B7567" w:rsidP="00121B9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121B97" w:rsidRDefault="002B7567" w:rsidP="00121B9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0B0277">
        <w:rPr>
          <w:rFonts w:asciiTheme="majorHAnsi" w:hAnsiTheme="majorHAnsi"/>
          <w:iCs/>
          <w:sz w:val="20"/>
          <w:szCs w:val="20"/>
        </w:rPr>
        <w:t>03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10</w:t>
      </w:r>
      <w:r w:rsidRPr="00DB73BC">
        <w:rPr>
          <w:rFonts w:asciiTheme="majorHAnsi" w:hAnsiTheme="majorHAnsi"/>
          <w:iCs/>
          <w:sz w:val="20"/>
          <w:szCs w:val="20"/>
        </w:rPr>
        <w:t>. do</w:t>
      </w:r>
      <w:r w:rsidR="000B0277">
        <w:rPr>
          <w:rFonts w:asciiTheme="majorHAnsi" w:hAnsiTheme="majorHAnsi"/>
          <w:iCs/>
          <w:sz w:val="20"/>
          <w:szCs w:val="20"/>
        </w:rPr>
        <w:t xml:space="preserve"> 1</w:t>
      </w:r>
      <w:r w:rsidR="00DB73BC" w:rsidRPr="00DB73BC">
        <w:rPr>
          <w:rFonts w:asciiTheme="majorHAnsi" w:hAnsiTheme="majorHAnsi"/>
          <w:iCs/>
          <w:sz w:val="20"/>
          <w:szCs w:val="20"/>
        </w:rPr>
        <w:t>1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10</w:t>
      </w:r>
      <w:r w:rsidR="00592CD6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121B97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0B0277" w:rsidRDefault="000B027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Podaci koje Osnovna škola Ivana Mažuranića prikupi od kandidata </w:t>
      </w:r>
      <w:r w:rsidR="00C75D06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tijekom natječajnog postupka koristit će se i dalje obrađivati u skladu s propisima koji reguliraju daljnju obradu osobnih podataka a u svrhu sklapanja ugovora o radu, kontaktiranja i objave na internetskim stranicama i oglasnoj ploči. </w:t>
      </w:r>
    </w:p>
    <w:p w:rsidR="002B7567" w:rsidRDefault="00C75D06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U skladu s urednom Europske unije 2016/679 Europskog parlamenta i Vijeća od 27. travnja 2016. te Zakonom o provedbi Opće uredbe o zaštiti podataka („NN“ br. 42/18) podnošenjem prijave na natječaj smatra se da je kandidat suglasan da se njegovi podaci obrađuju samo u potrebnom obimu i u svrhu provedbe natječaja od strane ovlaštenih osoba za provedbu natječaja. </w:t>
      </w:r>
    </w:p>
    <w:p w:rsidR="002B7567" w:rsidRPr="00637B88" w:rsidRDefault="00C75D06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Sve pristigle prijave bit će zaštićene od pristupa neovlaštenih osoba te pohranjene na sigurno mjesto i čuvane u skladu s uvjetima i rokovima predviđenih zakonskim propisima, Pravilnikom o zaštiti i obradi arhivskog gradiva i odluka voditelja obrade. </w:t>
      </w:r>
      <w:r w:rsidR="00A3064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121B9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 w:rsidR="002B7567">
        <w:tab/>
      </w:r>
      <w:r w:rsidR="002B7567">
        <w:tab/>
      </w:r>
      <w:r w:rsidR="002B7567">
        <w:tab/>
      </w:r>
      <w:r w:rsidR="002B7567">
        <w:tab/>
      </w:r>
      <w:r w:rsidR="00A30648">
        <w:tab/>
      </w:r>
      <w:r w:rsidR="00A30648">
        <w:tab/>
      </w:r>
      <w:r w:rsidR="002B7567">
        <w:rPr>
          <w:rFonts w:asciiTheme="majorHAnsi" w:hAnsiTheme="majorHAnsi"/>
          <w:iCs/>
          <w:sz w:val="20"/>
          <w:szCs w:val="20"/>
        </w:rPr>
        <w:t xml:space="preserve"> </w:t>
      </w:r>
      <w:r w:rsidR="002B7567"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885"/>
    <w:rsid w:val="0002392E"/>
    <w:rsid w:val="00084A8F"/>
    <w:rsid w:val="00095406"/>
    <w:rsid w:val="000B0277"/>
    <w:rsid w:val="000B25FD"/>
    <w:rsid w:val="000D22A2"/>
    <w:rsid w:val="000D37B9"/>
    <w:rsid w:val="000E3C91"/>
    <w:rsid w:val="000E4442"/>
    <w:rsid w:val="00121B97"/>
    <w:rsid w:val="001B4847"/>
    <w:rsid w:val="001E6C74"/>
    <w:rsid w:val="001F2ED7"/>
    <w:rsid w:val="0020583C"/>
    <w:rsid w:val="00253152"/>
    <w:rsid w:val="002B7567"/>
    <w:rsid w:val="003936AA"/>
    <w:rsid w:val="003E13D4"/>
    <w:rsid w:val="00411B12"/>
    <w:rsid w:val="004268FF"/>
    <w:rsid w:val="00474EBE"/>
    <w:rsid w:val="004768D9"/>
    <w:rsid w:val="004D683C"/>
    <w:rsid w:val="0050187F"/>
    <w:rsid w:val="00543CA4"/>
    <w:rsid w:val="00550169"/>
    <w:rsid w:val="00577812"/>
    <w:rsid w:val="00592CD6"/>
    <w:rsid w:val="0059377B"/>
    <w:rsid w:val="005B5489"/>
    <w:rsid w:val="005E5453"/>
    <w:rsid w:val="005F3E2E"/>
    <w:rsid w:val="005F7222"/>
    <w:rsid w:val="0062011A"/>
    <w:rsid w:val="00637B88"/>
    <w:rsid w:val="006454E3"/>
    <w:rsid w:val="006A087B"/>
    <w:rsid w:val="006B5BF9"/>
    <w:rsid w:val="006E6E9D"/>
    <w:rsid w:val="006F03CF"/>
    <w:rsid w:val="006F3D93"/>
    <w:rsid w:val="00722A7B"/>
    <w:rsid w:val="00760904"/>
    <w:rsid w:val="007C1CB0"/>
    <w:rsid w:val="007C68BF"/>
    <w:rsid w:val="0081091D"/>
    <w:rsid w:val="00821314"/>
    <w:rsid w:val="00824841"/>
    <w:rsid w:val="00875596"/>
    <w:rsid w:val="00891E02"/>
    <w:rsid w:val="0089229F"/>
    <w:rsid w:val="008B4222"/>
    <w:rsid w:val="008D1BEC"/>
    <w:rsid w:val="008E28CF"/>
    <w:rsid w:val="008E7141"/>
    <w:rsid w:val="0091068E"/>
    <w:rsid w:val="009429AA"/>
    <w:rsid w:val="0098277D"/>
    <w:rsid w:val="00982F49"/>
    <w:rsid w:val="00A30648"/>
    <w:rsid w:val="00A461A4"/>
    <w:rsid w:val="00A47153"/>
    <w:rsid w:val="00A5335C"/>
    <w:rsid w:val="00A54FC0"/>
    <w:rsid w:val="00A73E03"/>
    <w:rsid w:val="00A75B2C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5367D"/>
    <w:rsid w:val="00C75D06"/>
    <w:rsid w:val="00CA03B4"/>
    <w:rsid w:val="00D341F8"/>
    <w:rsid w:val="00D61F63"/>
    <w:rsid w:val="00DB73BC"/>
    <w:rsid w:val="00E54885"/>
    <w:rsid w:val="00EA4429"/>
    <w:rsid w:val="00EB7731"/>
    <w:rsid w:val="00EB7CAE"/>
    <w:rsid w:val="00EF615F"/>
    <w:rsid w:val="00F03018"/>
    <w:rsid w:val="00F03C72"/>
    <w:rsid w:val="00F577D3"/>
    <w:rsid w:val="00F66DB4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27</cp:revision>
  <cp:lastPrinted>2022-09-28T09:16:00Z</cp:lastPrinted>
  <dcterms:created xsi:type="dcterms:W3CDTF">2019-10-16T12:57:00Z</dcterms:created>
  <dcterms:modified xsi:type="dcterms:W3CDTF">2022-09-28T09:18:00Z</dcterms:modified>
</cp:coreProperties>
</file>