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433247">
      <w:r>
        <w:t xml:space="preserve">Osnovna škola </w:t>
      </w:r>
      <w:r w:rsidR="009033CB">
        <w:t>Ivana Mažuranića</w:t>
      </w:r>
    </w:p>
    <w:p w:rsidR="00433247" w:rsidRDefault="009033CB" w:rsidP="00433247">
      <w:proofErr w:type="spellStart"/>
      <w:r>
        <w:t>Javorinska</w:t>
      </w:r>
      <w:proofErr w:type="spellEnd"/>
      <w:r>
        <w:t xml:space="preserve"> 5, 10040 Zagreb</w:t>
      </w:r>
    </w:p>
    <w:p w:rsidR="00433247" w:rsidRPr="00455764" w:rsidRDefault="00433247" w:rsidP="00433247">
      <w:r w:rsidRPr="00455764">
        <w:t xml:space="preserve">KLASA: </w:t>
      </w:r>
      <w:r w:rsidR="00F73A47" w:rsidRPr="00455764">
        <w:t>112-01/22-01</w:t>
      </w:r>
      <w:r w:rsidR="00455764" w:rsidRPr="00455764">
        <w:t>/30</w:t>
      </w:r>
    </w:p>
    <w:p w:rsidR="00433247" w:rsidRPr="00455764" w:rsidRDefault="00F73A47" w:rsidP="00433247">
      <w:r w:rsidRPr="00455764">
        <w:t>URBROJ: 251-137-02-22</w:t>
      </w:r>
    </w:p>
    <w:p w:rsidR="00433247" w:rsidRPr="00455764" w:rsidRDefault="00433247" w:rsidP="00433247">
      <w:r w:rsidRPr="00455764">
        <w:t xml:space="preserve">Zagreb, </w:t>
      </w:r>
      <w:r w:rsidR="00455764" w:rsidRPr="00455764">
        <w:t>22</w:t>
      </w:r>
      <w:r w:rsidRPr="00455764">
        <w:t>.</w:t>
      </w:r>
      <w:r w:rsidR="00455764" w:rsidRPr="00455764">
        <w:t>04</w:t>
      </w:r>
      <w:r w:rsidRPr="00455764">
        <w:t>.20</w:t>
      </w:r>
      <w:r w:rsidR="00F73A47" w:rsidRPr="00455764">
        <w:t>22</w:t>
      </w:r>
      <w:r w:rsidRPr="00455764">
        <w:t>.</w:t>
      </w:r>
    </w:p>
    <w:p w:rsidR="00433247" w:rsidRPr="00455764" w:rsidRDefault="00433247" w:rsidP="00433247"/>
    <w:p w:rsidR="00433247" w:rsidRPr="00455764" w:rsidRDefault="00433247" w:rsidP="00433247">
      <w:pPr>
        <w:jc w:val="center"/>
      </w:pPr>
      <w:r w:rsidRPr="00455764">
        <w:t xml:space="preserve">Na temelju članka 9. Pravilnika o načinu i postupku zapošljavanja u Školi, Povjerenstvo za  procjenu i vrednovanje kandidata prijavljenih na natječaj za </w:t>
      </w:r>
      <w:r w:rsidR="009033CB" w:rsidRPr="00455764">
        <w:t>spremačicu</w:t>
      </w:r>
      <w:r w:rsidR="00F73A47" w:rsidRPr="00455764">
        <w:t xml:space="preserve">, </w:t>
      </w:r>
      <w:r w:rsidRPr="00455764">
        <w:t xml:space="preserve">puno radno vrijeme, </w:t>
      </w:r>
      <w:r w:rsidR="009033CB" w:rsidRPr="00455764">
        <w:t>neodređeno– 2</w:t>
      </w:r>
      <w:r w:rsidRPr="00455764">
        <w:t xml:space="preserve"> izvršitelj</w:t>
      </w:r>
      <w:r w:rsidR="009033CB" w:rsidRPr="00455764">
        <w:t>a</w:t>
      </w:r>
      <w:r w:rsidRPr="00455764">
        <w:t xml:space="preserve">, dana </w:t>
      </w:r>
      <w:r w:rsidR="00455764" w:rsidRPr="00455764">
        <w:t>22</w:t>
      </w:r>
      <w:r w:rsidRPr="00455764">
        <w:t>.</w:t>
      </w:r>
      <w:r w:rsidR="00455764" w:rsidRPr="00455764">
        <w:t>04</w:t>
      </w:r>
      <w:r w:rsidR="00F73A47" w:rsidRPr="00455764">
        <w:t>.2022</w:t>
      </w:r>
      <w:r w:rsidRPr="00455764">
        <w:t>.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Pr="00455764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održati </w:t>
      </w:r>
      <w:r w:rsidRPr="009E76C3">
        <w:t xml:space="preserve">u </w:t>
      </w:r>
      <w:r w:rsidR="00455764" w:rsidRPr="00455764">
        <w:rPr>
          <w:b/>
          <w:u w:val="single"/>
        </w:rPr>
        <w:t>četvrtak</w:t>
      </w:r>
      <w:r w:rsidR="002760E8" w:rsidRPr="00455764">
        <w:rPr>
          <w:b/>
          <w:u w:val="single"/>
        </w:rPr>
        <w:t xml:space="preserve"> </w:t>
      </w:r>
      <w:r w:rsidRPr="00455764">
        <w:rPr>
          <w:b/>
          <w:u w:val="single"/>
        </w:rPr>
        <w:t xml:space="preserve"> </w:t>
      </w:r>
      <w:r w:rsidR="00455764" w:rsidRPr="00455764">
        <w:rPr>
          <w:b/>
          <w:u w:val="single"/>
        </w:rPr>
        <w:t>2</w:t>
      </w:r>
      <w:r w:rsidR="002760E8" w:rsidRPr="00455764">
        <w:rPr>
          <w:b/>
          <w:u w:val="single"/>
        </w:rPr>
        <w:t>8</w:t>
      </w:r>
      <w:r w:rsidRPr="00455764">
        <w:rPr>
          <w:b/>
          <w:u w:val="single"/>
        </w:rPr>
        <w:t>.</w:t>
      </w:r>
      <w:r w:rsidR="00455764" w:rsidRPr="00455764">
        <w:rPr>
          <w:b/>
          <w:u w:val="single"/>
        </w:rPr>
        <w:t>04</w:t>
      </w:r>
      <w:r w:rsidR="00F73A47" w:rsidRPr="00455764">
        <w:rPr>
          <w:b/>
          <w:u w:val="single"/>
        </w:rPr>
        <w:t>.2022</w:t>
      </w:r>
      <w:r w:rsidRPr="00455764">
        <w:rPr>
          <w:b/>
          <w:u w:val="single"/>
        </w:rPr>
        <w:t>.</w:t>
      </w:r>
      <w:r w:rsidRPr="00455764">
        <w:t xml:space="preserve"> godine u prostorijama Škole Zagreb-</w:t>
      </w:r>
      <w:proofErr w:type="spellStart"/>
      <w:r w:rsidRPr="00455764">
        <w:t>Javorinska</w:t>
      </w:r>
      <w:proofErr w:type="spellEnd"/>
      <w:r w:rsidRPr="00455764">
        <w:t xml:space="preserve"> 5 s početkom u </w:t>
      </w:r>
      <w:r w:rsidRPr="00455764">
        <w:rPr>
          <w:b/>
          <w:u w:val="single"/>
        </w:rPr>
        <w:t>12:</w:t>
      </w:r>
      <w:r w:rsidR="00455764" w:rsidRPr="00455764">
        <w:rPr>
          <w:b/>
          <w:u w:val="single"/>
        </w:rPr>
        <w:t>3</w:t>
      </w:r>
      <w:r w:rsidR="002760E8" w:rsidRPr="00455764">
        <w:rPr>
          <w:b/>
          <w:u w:val="single"/>
        </w:rPr>
        <w:t>0</w:t>
      </w:r>
      <w:r w:rsidRPr="00455764">
        <w:rPr>
          <w:b/>
          <w:u w:val="single"/>
        </w:rPr>
        <w:t xml:space="preserve"> sati</w:t>
      </w:r>
      <w:r w:rsidRPr="00455764">
        <w:t>.</w:t>
      </w:r>
    </w:p>
    <w:p w:rsidR="009033CB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9033CB">
        <w:t>spremačice</w:t>
      </w:r>
      <w:r>
        <w:t xml:space="preserve">, dosadašnje radno iskustvo. 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Svaki član povjerenstva vrednuje rezultat usmenog testiranja s kandidatom bodovima od 0 do 10. Bodovi dobiveni od svih članova Povjerenstva na kraju se zbrajaju.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Maksimalno trajanje usmenog testiranje po kandidatu je 15 minuta s svaki član Povjerenstva postavlja po tri pitanja.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Ravnatelj će na temelju zapisnika o provedenom postupku Povjerenst</w:t>
      </w:r>
      <w:r w:rsidR="00F73A47">
        <w:t>v</w:t>
      </w:r>
      <w:r w:rsidR="009033CB">
        <w:t>a predložiti najbolje rangirane kandidate</w:t>
      </w:r>
      <w:r>
        <w:t xml:space="preserve"> s liste Povjerenstva za koje će zatražiti prethodnu suglasnost Školskog odbora za zasnivanje radnog odnosa. Ako su </w:t>
      </w:r>
      <w:r w:rsidR="009033CB">
        <w:t>tri</w:t>
      </w:r>
      <w:r>
        <w:t xml:space="preserve"> ili više kandidata ostvarili najveći isti broj bodova, ravnatelj će </w:t>
      </w:r>
      <w:r w:rsidR="009033CB">
        <w:t>tri kandidata</w:t>
      </w:r>
      <w:r>
        <w:t xml:space="preserve"> predložiti Školskom odboru. Ako </w:t>
      </w:r>
      <w:r w:rsidR="009033CB">
        <w:t>tri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 xml:space="preserve">Svi kandidati dužni su se pridržavati propisanih epidemioloških mjera. </w:t>
      </w:r>
    </w:p>
    <w:p w:rsidR="00433247" w:rsidRPr="009D6113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433247" w:rsidRDefault="00433247" w:rsidP="004332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433247" w:rsidRDefault="00433247" w:rsidP="00433247">
      <w:pPr>
        <w:spacing w:after="0" w:line="240" w:lineRule="auto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96906"/>
    <w:rsid w:val="001A59B3"/>
    <w:rsid w:val="001B61D4"/>
    <w:rsid w:val="001C0A61"/>
    <w:rsid w:val="00204E4A"/>
    <w:rsid w:val="00252218"/>
    <w:rsid w:val="002760E8"/>
    <w:rsid w:val="00402673"/>
    <w:rsid w:val="0043023F"/>
    <w:rsid w:val="00433247"/>
    <w:rsid w:val="004502B4"/>
    <w:rsid w:val="00455764"/>
    <w:rsid w:val="0057585A"/>
    <w:rsid w:val="00591561"/>
    <w:rsid w:val="006D0D06"/>
    <w:rsid w:val="006E48DB"/>
    <w:rsid w:val="007B21EC"/>
    <w:rsid w:val="007D7EBE"/>
    <w:rsid w:val="00820136"/>
    <w:rsid w:val="0089686E"/>
    <w:rsid w:val="009033CB"/>
    <w:rsid w:val="00944E97"/>
    <w:rsid w:val="00985C7E"/>
    <w:rsid w:val="00986533"/>
    <w:rsid w:val="00A2517C"/>
    <w:rsid w:val="00B20F50"/>
    <w:rsid w:val="00C02A38"/>
    <w:rsid w:val="00C069A9"/>
    <w:rsid w:val="00C9359A"/>
    <w:rsid w:val="00CC67A3"/>
    <w:rsid w:val="00D00A93"/>
    <w:rsid w:val="00DF1567"/>
    <w:rsid w:val="00E505EF"/>
    <w:rsid w:val="00EC2A3B"/>
    <w:rsid w:val="00F26804"/>
    <w:rsid w:val="00F546EE"/>
    <w:rsid w:val="00F73A47"/>
    <w:rsid w:val="00F87FDA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17</cp:revision>
  <cp:lastPrinted>2021-12-03T08:35:00Z</cp:lastPrinted>
  <dcterms:created xsi:type="dcterms:W3CDTF">2019-10-25T05:37:00Z</dcterms:created>
  <dcterms:modified xsi:type="dcterms:W3CDTF">2022-04-22T05:46:00Z</dcterms:modified>
</cp:coreProperties>
</file>