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60678B" w:rsidRDefault="0060678B" w:rsidP="0060678B">
      <w:pPr>
        <w:pStyle w:val="Bezproreda"/>
      </w:pPr>
      <w:r>
        <w:t xml:space="preserve">KLASA: </w:t>
      </w:r>
      <w:r>
        <w:rPr>
          <w:color w:val="000000" w:themeColor="text1"/>
        </w:rPr>
        <w:t>406-03/22-01/02</w:t>
      </w:r>
    </w:p>
    <w:p w:rsidR="0060678B" w:rsidRDefault="0060678B" w:rsidP="0060678B">
      <w:pPr>
        <w:pStyle w:val="Bezproreda"/>
      </w:pPr>
      <w:r>
        <w:t>URBROJ: 251-137-02-22</w:t>
      </w:r>
    </w:p>
    <w:p w:rsidR="0060678B" w:rsidRDefault="0060678B" w:rsidP="0060678B">
      <w:pPr>
        <w:pStyle w:val="Bezproreda"/>
      </w:pPr>
    </w:p>
    <w:p w:rsidR="0060678B" w:rsidRDefault="0060678B" w:rsidP="0060678B">
      <w:pPr>
        <w:pStyle w:val="Bezproreda"/>
      </w:pPr>
      <w:r>
        <w:t xml:space="preserve">Zagreb, </w:t>
      </w:r>
      <w:r>
        <w:rPr>
          <w:color w:val="000000" w:themeColor="text1"/>
        </w:rPr>
        <w:t>03.</w:t>
      </w:r>
      <w:r>
        <w:t xml:space="preserve"> siječanj 2022.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E410E1" w:rsidRDefault="00A85BC0" w:rsidP="00376371">
      <w:pPr>
        <w:pStyle w:val="Bezproreda"/>
      </w:pPr>
      <w:r>
        <w:t xml:space="preserve">Predmet: Poziv na dostavu ponuda u postupku jednostavne nabave -  </w:t>
      </w:r>
      <w:r w:rsidR="0060678B" w:rsidRPr="0060678B">
        <w:rPr>
          <w:b/>
        </w:rPr>
        <w:t>SVJEŽE</w:t>
      </w:r>
      <w:r w:rsidR="0060678B">
        <w:t xml:space="preserve"> </w:t>
      </w:r>
      <w:r w:rsidR="008D4D3D">
        <w:rPr>
          <w:b/>
        </w:rPr>
        <w:t xml:space="preserve">MESO </w:t>
      </w:r>
      <w:r w:rsidR="00E410E1">
        <w:t xml:space="preserve"> za potrebe školske kuhinje Osnovne škole </w:t>
      </w:r>
      <w:r w:rsidR="00DF2AF1">
        <w:t>Ivana  Mažuranića</w:t>
      </w:r>
      <w:r w:rsidR="0060678B">
        <w:t xml:space="preserve"> u 2022</w:t>
      </w:r>
      <w:r w:rsidR="00E410E1">
        <w:t>. godini</w:t>
      </w:r>
    </w:p>
    <w:p w:rsidR="00A85BC0" w:rsidRPr="00376371" w:rsidRDefault="00E410E1" w:rsidP="00A85BC0">
      <w:pPr>
        <w:pStyle w:val="Bezproreda"/>
      </w:pPr>
      <w:r w:rsidRPr="00DF2AF1">
        <w:rPr>
          <w:color w:val="FF0000"/>
        </w:rPr>
        <w:t xml:space="preserve">                  </w:t>
      </w:r>
      <w:r w:rsidR="00DF2AF1">
        <w:rPr>
          <w:color w:val="FF0000"/>
        </w:rPr>
        <w:t xml:space="preserve"> </w:t>
      </w:r>
      <w:r w:rsidRPr="00376371">
        <w:t>CPV</w:t>
      </w:r>
      <w:r w:rsidR="00376371" w:rsidRPr="00376371">
        <w:t xml:space="preserve">: </w:t>
      </w:r>
      <w:r w:rsidR="008D4D3D">
        <w:t>15110000-2,</w:t>
      </w:r>
      <w:r w:rsidR="004C7131">
        <w:t xml:space="preserve"> Evidencijski broj nabave 202</w:t>
      </w:r>
      <w:r w:rsidR="0060678B">
        <w:t>2</w:t>
      </w:r>
      <w:r w:rsidRPr="00376371">
        <w:t>/</w:t>
      </w:r>
      <w:r w:rsidR="004C7131">
        <w:t>3</w:t>
      </w:r>
    </w:p>
    <w:p w:rsidR="00A85BC0" w:rsidRPr="00DF2AF1" w:rsidRDefault="00A85BC0" w:rsidP="00A85BC0">
      <w:pPr>
        <w:pStyle w:val="Bezproreda"/>
        <w:rPr>
          <w:color w:val="FF0000"/>
        </w:rPr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E410E1" w:rsidRPr="00E410E1">
        <w:rPr>
          <w:b/>
        </w:rPr>
        <w:t xml:space="preserve"> </w:t>
      </w:r>
      <w:r w:rsidR="0060678B">
        <w:rPr>
          <w:b/>
        </w:rPr>
        <w:t xml:space="preserve">SVJEŽEG </w:t>
      </w:r>
      <w:r w:rsidR="008D4D3D">
        <w:rPr>
          <w:b/>
        </w:rPr>
        <w:t>MESA</w:t>
      </w:r>
      <w:r w:rsidR="00C46209">
        <w:t xml:space="preserve"> </w:t>
      </w:r>
      <w:r>
        <w:t xml:space="preserve">za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4C7131">
        <w:t>, Zagreb za 202</w:t>
      </w:r>
      <w:r w:rsidR="0060678B">
        <w:t>2</w:t>
      </w:r>
      <w:r>
        <w:t>. godinu.</w:t>
      </w:r>
    </w:p>
    <w:p w:rsidR="00A85BC0" w:rsidRDefault="00A85BC0" w:rsidP="00A85BC0">
      <w:pPr>
        <w:pStyle w:val="Bezproreda"/>
      </w:pPr>
      <w:r>
        <w:t>U skladu s člankom 15. st. 2. Zakona o javnoj nabavi (</w:t>
      </w:r>
      <w:r w:rsidR="00DF2AF1">
        <w:t>„</w:t>
      </w:r>
      <w:r>
        <w:t>NN</w:t>
      </w:r>
      <w:r w:rsidR="00DF2AF1">
        <w:t xml:space="preserve">“ br. </w:t>
      </w:r>
      <w:r>
        <w:t xml:space="preserve">120/16 – u daljnjem tekstu: Zakon) za predmetnu nabavu primjenjuje se </w:t>
      </w:r>
      <w:r w:rsidR="00DF2AF1">
        <w:t>Pravilnik</w:t>
      </w:r>
      <w:r>
        <w:t xml:space="preserve"> o postupku nabave, roba, radova i usluga jednostavne nabave </w:t>
      </w:r>
      <w:r w:rsidR="00376371">
        <w:t>(</w:t>
      </w:r>
      <w:r>
        <w:t xml:space="preserve">Klasa: </w:t>
      </w:r>
      <w:r w:rsidR="00DF2AF1" w:rsidRPr="00DF2AF1">
        <w:t>602-01/19-01/159</w:t>
      </w:r>
      <w:r w:rsidRPr="00DF2AF1">
        <w:t xml:space="preserve">, </w:t>
      </w:r>
      <w:proofErr w:type="spellStart"/>
      <w:r w:rsidRPr="00DF2AF1">
        <w:t>Urbroj</w:t>
      </w:r>
      <w:proofErr w:type="spellEnd"/>
      <w:r w:rsidRPr="00DF2AF1">
        <w:t xml:space="preserve">: </w:t>
      </w:r>
      <w:r w:rsidR="00DF2AF1" w:rsidRPr="00DF2AF1">
        <w:t>251-137-02-19 od 11</w:t>
      </w:r>
      <w:r w:rsidRPr="00DF2AF1">
        <w:t xml:space="preserve">. </w:t>
      </w:r>
      <w:r w:rsidR="00DF2AF1" w:rsidRPr="00DF2AF1">
        <w:t xml:space="preserve">travnja </w:t>
      </w:r>
      <w:r w:rsidRPr="00DF2AF1">
        <w:t xml:space="preserve">2019. </w:t>
      </w:r>
      <w:r w:rsidR="00376371">
        <w:t>g</w:t>
      </w:r>
      <w:r w:rsidRPr="00DF2AF1">
        <w:t>odine</w:t>
      </w:r>
      <w:r w:rsidR="00376371">
        <w:t>)</w:t>
      </w:r>
      <w:r>
        <w:t>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</w:t>
      </w:r>
      <w:proofErr w:type="spellStart"/>
      <w:r w:rsidR="00376371" w:rsidRPr="00376371">
        <w:t>imazuranica</w:t>
      </w:r>
      <w:proofErr w:type="spellEnd"/>
      <w:r w:rsidR="00376371" w:rsidRPr="00376371">
        <w:t>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376371">
        <w:t xml:space="preserve">Lidija </w:t>
      </w:r>
      <w:proofErr w:type="spellStart"/>
      <w:r w:rsidR="00376371">
        <w:t>Jakimenko</w:t>
      </w:r>
      <w:proofErr w:type="spellEnd"/>
      <w:r>
        <w:t xml:space="preserve">, </w:t>
      </w:r>
      <w:r w:rsidR="004C7131">
        <w:t>tajnik školske ustanove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4C7131">
        <w:t>: 202</w:t>
      </w:r>
      <w:r w:rsidR="0060678B">
        <w:t>2</w:t>
      </w:r>
      <w:r w:rsidR="004C7131">
        <w:t>/3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</w:t>
      </w:r>
      <w:r w:rsidR="00595988">
        <w:t>=</w:t>
      </w:r>
      <w:r w:rsidR="0060678B">
        <w:t>62</w:t>
      </w:r>
      <w:r>
        <w:t>.000,00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nabavi </w:t>
      </w:r>
      <w:r w:rsidR="008D4D3D">
        <w:t>mesa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</w:t>
      </w:r>
      <w:r w:rsidR="00376371">
        <w:t>„</w:t>
      </w:r>
      <w:r>
        <w:t xml:space="preserve">NN </w:t>
      </w:r>
      <w:r w:rsidR="00376371">
        <w:t xml:space="preserve">br. </w:t>
      </w:r>
      <w:r>
        <w:t>120/16</w:t>
      </w:r>
      <w:r w:rsidR="00376371">
        <w:t>“</w:t>
      </w:r>
      <w:r>
        <w:t>)</w:t>
      </w:r>
      <w:r w:rsidR="00595988">
        <w:t>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8D4D3D" w:rsidP="00E410E1">
      <w:pPr>
        <w:pStyle w:val="Bezproreda"/>
      </w:pPr>
      <w:r>
        <w:t>Meso</w:t>
      </w:r>
      <w:r w:rsidR="008B357E">
        <w:t>.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>PV</w:t>
      </w:r>
      <w:r w:rsidR="00376371">
        <w:t>:</w:t>
      </w:r>
      <w:r>
        <w:t xml:space="preserve"> </w:t>
      </w:r>
      <w:r w:rsidR="008D4D3D">
        <w:t>15110000-2</w:t>
      </w:r>
      <w:r w:rsidR="00C46209">
        <w:t>.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lastRenderedPageBreak/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r w:rsidRPr="00C7426E">
        <w:rPr>
          <w:b/>
        </w:rPr>
        <w:t>IV.</w:t>
      </w:r>
      <w:r w:rsidR="00DF2AF1">
        <w:rPr>
          <w:b/>
        </w:rPr>
        <w:t xml:space="preserve"> </w:t>
      </w:r>
      <w:r w:rsidRPr="00C7426E">
        <w:rPr>
          <w:b/>
        </w:rPr>
        <w:t>OBVEZNI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8D4D3D" w:rsidP="004E242C">
      <w:pPr>
        <w:pStyle w:val="Bezproreda"/>
        <w:numPr>
          <w:ilvl w:val="0"/>
          <w:numId w:val="6"/>
        </w:numPr>
      </w:pPr>
      <w:r>
        <w:rPr>
          <w:b/>
        </w:rPr>
        <w:t>p</w:t>
      </w:r>
      <w:r w:rsidR="00F86FC3" w:rsidRPr="00C7426E">
        <w:rPr>
          <w:b/>
        </w:rPr>
        <w:t>otvrda o upisu u sudski, obrtni, strukovni ili drugi odgovarajući</w:t>
      </w:r>
      <w:r w:rsidR="00F86FC3"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3532E1">
      <w:pPr>
        <w:pStyle w:val="Bezproreda"/>
      </w:pPr>
      <w:r>
        <w:t>Postupak nabave završava sklapanjem ugovora.</w:t>
      </w:r>
    </w:p>
    <w:p w:rsidR="003532E1" w:rsidRDefault="0056537E" w:rsidP="003532E1">
      <w:pPr>
        <w:pStyle w:val="Bezproreda"/>
      </w:pPr>
      <w:r>
        <w:t>Ugovor se sklapa na godinu dana</w:t>
      </w:r>
      <w:r w:rsidR="004C7131">
        <w:t xml:space="preserve"> od 01.02.202</w:t>
      </w:r>
      <w:r w:rsidR="0060678B">
        <w:t>2</w:t>
      </w:r>
      <w:r w:rsidR="004C7131">
        <w:t>. do 31.01.202</w:t>
      </w:r>
      <w:r w:rsidR="0060678B">
        <w:t>3</w:t>
      </w:r>
      <w:r w:rsidR="00376371">
        <w:t>.</w:t>
      </w:r>
    </w:p>
    <w:p w:rsidR="003532E1" w:rsidRDefault="003532E1" w:rsidP="003532E1">
      <w:pPr>
        <w:pStyle w:val="Bezproreda"/>
      </w:pPr>
      <w:r>
        <w:t xml:space="preserve">Mjesto i rok isporuke: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 xml:space="preserve">, 10040 Zagreb. </w:t>
      </w:r>
    </w:p>
    <w:p w:rsidR="003532E1" w:rsidRDefault="003532E1" w:rsidP="003532E1">
      <w:pPr>
        <w:pStyle w:val="Bezproreda"/>
      </w:pPr>
      <w:r>
        <w:t>Isporuka robe vrši se nakon zaprimanja narudžbenice naručitelja. U narudžbenici navode se stavke nabave i dan isporuke robe.</w:t>
      </w:r>
    </w:p>
    <w:p w:rsidR="00F86FC3" w:rsidRDefault="00F86FC3" w:rsidP="0030184E">
      <w:pPr>
        <w:pStyle w:val="Bezproreda"/>
      </w:pPr>
    </w:p>
    <w:p w:rsidR="0030184E" w:rsidRDefault="0030184E" w:rsidP="0030184E">
      <w:pPr>
        <w:pStyle w:val="Bezproreda"/>
      </w:pPr>
      <w:r>
        <w:t>Otvaranje ponuda ne provodi se javno.</w:t>
      </w:r>
    </w:p>
    <w:p w:rsidR="0030184E" w:rsidRDefault="0030184E" w:rsidP="0030184E">
      <w:pPr>
        <w:pStyle w:val="Bezproreda"/>
      </w:pPr>
      <w:r>
        <w:t xml:space="preserve">Otvaranje ponuda provodi se temeljem </w:t>
      </w:r>
      <w:r w:rsidR="00FF1CAB">
        <w:t>Pravilnika</w:t>
      </w:r>
      <w:r>
        <w:t xml:space="preserve"> o postupku nabave, roba, radova i usluga jednostavne nabave.</w:t>
      </w:r>
    </w:p>
    <w:p w:rsidR="0030184E" w:rsidRDefault="0030184E" w:rsidP="0030184E">
      <w:pPr>
        <w:pStyle w:val="Bezproreda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0E7E35"/>
    <w:rsid w:val="001139DD"/>
    <w:rsid w:val="00222301"/>
    <w:rsid w:val="0030184E"/>
    <w:rsid w:val="003532E1"/>
    <w:rsid w:val="00376371"/>
    <w:rsid w:val="00455719"/>
    <w:rsid w:val="004625A0"/>
    <w:rsid w:val="004C7131"/>
    <w:rsid w:val="004E242C"/>
    <w:rsid w:val="0056040F"/>
    <w:rsid w:val="0056537E"/>
    <w:rsid w:val="00595988"/>
    <w:rsid w:val="0060678B"/>
    <w:rsid w:val="00802DAA"/>
    <w:rsid w:val="00881FD4"/>
    <w:rsid w:val="008B357E"/>
    <w:rsid w:val="008D4D3D"/>
    <w:rsid w:val="0091386B"/>
    <w:rsid w:val="00A61576"/>
    <w:rsid w:val="00A846CD"/>
    <w:rsid w:val="00A85BC0"/>
    <w:rsid w:val="00AC44D6"/>
    <w:rsid w:val="00AF6A38"/>
    <w:rsid w:val="00B873A4"/>
    <w:rsid w:val="00BD2192"/>
    <w:rsid w:val="00C0379A"/>
    <w:rsid w:val="00C46209"/>
    <w:rsid w:val="00C7426E"/>
    <w:rsid w:val="00CC3D11"/>
    <w:rsid w:val="00CD318E"/>
    <w:rsid w:val="00DF2AF1"/>
    <w:rsid w:val="00E410E1"/>
    <w:rsid w:val="00EA1FF9"/>
    <w:rsid w:val="00EE24E5"/>
    <w:rsid w:val="00F04361"/>
    <w:rsid w:val="00F27F20"/>
    <w:rsid w:val="00F86FC3"/>
    <w:rsid w:val="00FD4C85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7</cp:revision>
  <cp:lastPrinted>2021-12-29T16:16:00Z</cp:lastPrinted>
  <dcterms:created xsi:type="dcterms:W3CDTF">2020-01-10T13:36:00Z</dcterms:created>
  <dcterms:modified xsi:type="dcterms:W3CDTF">2021-12-29T16:17:00Z</dcterms:modified>
</cp:coreProperties>
</file>