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B97E18" w:rsidRDefault="00B97E18" w:rsidP="00B97E18">
      <w:pPr>
        <w:pStyle w:val="Bezproreda"/>
      </w:pPr>
      <w:r>
        <w:t xml:space="preserve">KLASA: </w:t>
      </w:r>
      <w:r>
        <w:rPr>
          <w:color w:val="000000" w:themeColor="text1"/>
        </w:rPr>
        <w:t>406-03/22-01/05</w:t>
      </w:r>
    </w:p>
    <w:p w:rsidR="00B97E18" w:rsidRDefault="00B97E18" w:rsidP="00B97E18">
      <w:pPr>
        <w:pStyle w:val="Bezproreda"/>
      </w:pPr>
      <w:r>
        <w:t>URBROJ: 251-137-02-22</w:t>
      </w:r>
    </w:p>
    <w:p w:rsidR="00B97E18" w:rsidRDefault="00B97E18" w:rsidP="00B97E18">
      <w:pPr>
        <w:pStyle w:val="Bezproreda"/>
      </w:pPr>
    </w:p>
    <w:p w:rsidR="00A85BC0" w:rsidRDefault="00B97E18" w:rsidP="00B97E18">
      <w:r>
        <w:t xml:space="preserve">Zagreb, </w:t>
      </w:r>
      <w:r>
        <w:rPr>
          <w:color w:val="000000" w:themeColor="text1"/>
        </w:rPr>
        <w:t>03.</w:t>
      </w:r>
      <w:r>
        <w:t xml:space="preserve"> siječanj 2022</w:t>
      </w: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B97E18" w:rsidRDefault="00A85BC0" w:rsidP="00A85BC0">
      <w:pPr>
        <w:pStyle w:val="Bezproreda"/>
      </w:pPr>
      <w:r>
        <w:t xml:space="preserve">Predmet: Poziv na dostavu ponuda u postupku jednostavne nabave -  </w:t>
      </w:r>
      <w:r w:rsidR="00B70091">
        <w:rPr>
          <w:b/>
        </w:rPr>
        <w:t>PECIVA I KOLAČI</w:t>
      </w:r>
      <w:r w:rsidR="00F13258">
        <w:rPr>
          <w:b/>
        </w:rPr>
        <w:t xml:space="preserve">, KRUŠNI PROIZVODI, </w:t>
      </w:r>
      <w:r w:rsidR="00B97E18">
        <w:rPr>
          <w:b/>
        </w:rPr>
        <w:t xml:space="preserve">KRUH </w:t>
      </w:r>
      <w:r w:rsidR="00E410E1">
        <w:t xml:space="preserve">za potrebe školske kuhinje Osnovne škole </w:t>
      </w:r>
      <w:r w:rsidR="00DF2AF1">
        <w:t>Ivana  Mažuranića</w:t>
      </w:r>
      <w:r w:rsidR="00E410E1">
        <w:t xml:space="preserve"> u 202</w:t>
      </w:r>
      <w:r w:rsidR="00B97E18">
        <w:t>2</w:t>
      </w:r>
      <w:r w:rsidR="00E410E1">
        <w:t xml:space="preserve">. </w:t>
      </w:r>
      <w:r w:rsidR="00B97E18">
        <w:t>g</w:t>
      </w:r>
      <w:r w:rsidR="00E410E1">
        <w:t>odini</w:t>
      </w:r>
    </w:p>
    <w:p w:rsidR="00A85BC0" w:rsidRPr="00376371" w:rsidRDefault="00E410E1" w:rsidP="00A85BC0">
      <w:pPr>
        <w:pStyle w:val="Bezproreda"/>
      </w:pPr>
      <w:r w:rsidRPr="00376371">
        <w:t>CPV</w:t>
      </w:r>
      <w:r w:rsidR="00376371" w:rsidRPr="00376371">
        <w:t xml:space="preserve">: </w:t>
      </w:r>
      <w:r w:rsidR="00B70091">
        <w:t>15812000-3</w:t>
      </w:r>
      <w:r w:rsidRPr="00376371">
        <w:t>,</w:t>
      </w:r>
      <w:r w:rsidR="00B97E18">
        <w:t xml:space="preserve"> 15810000-9, Evidencijski broj nabave 2022</w:t>
      </w:r>
      <w:r w:rsidRPr="00376371">
        <w:t>/</w:t>
      </w:r>
      <w:r w:rsidR="00B97E18">
        <w:t>11, 2021/12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376371" w:rsidRPr="00376371">
        <w:rPr>
          <w:b/>
        </w:rPr>
        <w:t>P</w:t>
      </w:r>
      <w:r w:rsidR="00B70091">
        <w:rPr>
          <w:b/>
        </w:rPr>
        <w:t>ECIVA I KOLAČA</w:t>
      </w:r>
      <w:r w:rsidR="00F13258">
        <w:rPr>
          <w:b/>
        </w:rPr>
        <w:t xml:space="preserve">, KRUŠNI PROIZVODI, </w:t>
      </w:r>
      <w:r w:rsidR="00B97E18">
        <w:rPr>
          <w:b/>
        </w:rPr>
        <w:t>KRUH</w:t>
      </w:r>
      <w:r w:rsidR="00F13258">
        <w:t xml:space="preserve"> </w:t>
      </w:r>
      <w:r>
        <w:t xml:space="preserve">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B97E18">
        <w:t>, Zagreb za 2022</w:t>
      </w:r>
      <w:r>
        <w:t>. godinu.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 w:rsidR="00F13258">
        <w:t>, 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B70091">
        <w:t xml:space="preserve">: </w:t>
      </w:r>
      <w:r w:rsidR="00B97E18">
        <w:t>2022</w:t>
      </w:r>
      <w:r w:rsidR="00B97E18" w:rsidRPr="00376371">
        <w:t>/</w:t>
      </w:r>
      <w:r w:rsidR="00B97E18">
        <w:t>11, 2021/12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B97E18">
        <w:t>100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nabavi </w:t>
      </w:r>
      <w:r w:rsidR="00B70091">
        <w:t>peciva i kolača</w:t>
      </w:r>
      <w:r w:rsidR="00F13258">
        <w:t xml:space="preserve">, krušnih proizvoda, </w:t>
      </w:r>
      <w:r w:rsidR="00B97E18">
        <w:t>kruha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B70091" w:rsidP="00E410E1">
      <w:pPr>
        <w:pStyle w:val="Bezproreda"/>
      </w:pPr>
      <w:r>
        <w:t>Peciva i kolači</w:t>
      </w:r>
      <w:r w:rsidR="00F13258">
        <w:t xml:space="preserve">, krušni proizvodi, svježa peciva i </w:t>
      </w:r>
      <w:r w:rsidR="00B97E18">
        <w:t>kruh</w:t>
      </w:r>
    </w:p>
    <w:p w:rsidR="004E242C" w:rsidRDefault="008B357E" w:rsidP="00E410E1">
      <w:pPr>
        <w:pStyle w:val="Bezproreda"/>
      </w:pPr>
      <w:r>
        <w:t>Oznaka iz jedinstven</w:t>
      </w:r>
      <w:r w:rsidR="0056537E">
        <w:t xml:space="preserve">og rječnika javne nabave </w:t>
      </w:r>
      <w:r w:rsidR="00B97E18" w:rsidRPr="00376371">
        <w:t xml:space="preserve">CPV: </w:t>
      </w:r>
      <w:r w:rsidR="00B97E18">
        <w:t>15812000-3</w:t>
      </w:r>
      <w:r w:rsidR="00B97E18" w:rsidRPr="00376371">
        <w:t>,</w:t>
      </w:r>
      <w:r w:rsidR="00B97E18">
        <w:t xml:space="preserve"> 15810000-9</w:t>
      </w:r>
    </w:p>
    <w:p w:rsidR="00B97E18" w:rsidRDefault="00B97E18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lastRenderedPageBreak/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>Ugovor se sklapa na godinu dana</w:t>
      </w:r>
      <w:r w:rsidR="00B97E18">
        <w:t xml:space="preserve"> od 01.02.2022. do 31.01.2023</w:t>
      </w:r>
      <w:r w:rsidR="00376371">
        <w:t>.</w:t>
      </w:r>
    </w:p>
    <w:p w:rsidR="003532E1" w:rsidRDefault="003532E1" w:rsidP="003532E1">
      <w:pPr>
        <w:pStyle w:val="Bezproreda"/>
      </w:pPr>
      <w:r>
        <w:t xml:space="preserve">Mjesto i rok isporuke: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3532E1" w:rsidRDefault="003532E1" w:rsidP="003532E1">
      <w:pPr>
        <w:pStyle w:val="Bezproreda"/>
      </w:pPr>
      <w:r>
        <w:t>Isporuka robe vrši se nakon zaprimanja narudžbenice naručitelja. U narudžbenici navode se stavke nabave i dan isporuke robe.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postupku nabave, roba, radova i usluga 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4145E"/>
    <w:rsid w:val="00222301"/>
    <w:rsid w:val="0030184E"/>
    <w:rsid w:val="003532E1"/>
    <w:rsid w:val="00376371"/>
    <w:rsid w:val="003808F3"/>
    <w:rsid w:val="00455719"/>
    <w:rsid w:val="004E242C"/>
    <w:rsid w:val="0056040F"/>
    <w:rsid w:val="00564DE0"/>
    <w:rsid w:val="0056537E"/>
    <w:rsid w:val="00595988"/>
    <w:rsid w:val="00802DAA"/>
    <w:rsid w:val="008B357E"/>
    <w:rsid w:val="008E7571"/>
    <w:rsid w:val="00A61576"/>
    <w:rsid w:val="00A846CD"/>
    <w:rsid w:val="00A85BC0"/>
    <w:rsid w:val="00A94832"/>
    <w:rsid w:val="00AC44D6"/>
    <w:rsid w:val="00AF6A38"/>
    <w:rsid w:val="00B70091"/>
    <w:rsid w:val="00B97E18"/>
    <w:rsid w:val="00BD2192"/>
    <w:rsid w:val="00C0379A"/>
    <w:rsid w:val="00C7426E"/>
    <w:rsid w:val="00CC3D11"/>
    <w:rsid w:val="00CD318E"/>
    <w:rsid w:val="00DF2AF1"/>
    <w:rsid w:val="00E02147"/>
    <w:rsid w:val="00E410E1"/>
    <w:rsid w:val="00F04361"/>
    <w:rsid w:val="00F13258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7</cp:revision>
  <cp:lastPrinted>2020-12-28T09:20:00Z</cp:lastPrinted>
  <dcterms:created xsi:type="dcterms:W3CDTF">2019-12-31T10:54:00Z</dcterms:created>
  <dcterms:modified xsi:type="dcterms:W3CDTF">2021-12-29T16:28:00Z</dcterms:modified>
</cp:coreProperties>
</file>