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0310BC">
        <w:t>PECIVA I KOLAČI</w:t>
      </w:r>
    </w:p>
    <w:p w:rsidR="005A767A" w:rsidRDefault="005A767A" w:rsidP="005A767A">
      <w:r>
        <w:t>Grupa:</w:t>
      </w:r>
      <w:r w:rsidR="000310BC">
        <w:t xml:space="preserve"> </w:t>
      </w:r>
      <w:r w:rsidR="000310BC" w:rsidRPr="00376371">
        <w:t xml:space="preserve">CPV: </w:t>
      </w:r>
      <w:r w:rsidR="000310BC">
        <w:t>15812000-3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(kn)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852FEA">
            <w:r>
              <w:t xml:space="preserve"> stavke (kn)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Default="005A767A" w:rsidP="00852FEA">
            <w:proofErr w:type="spellStart"/>
            <w:r>
              <w:t>Buhtla</w:t>
            </w:r>
            <w:proofErr w:type="spellEnd"/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2000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5A767A" w:rsidRDefault="005A767A" w:rsidP="00852FEA">
            <w:r>
              <w:t>Krafna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2000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Kukuruzni </w:t>
            </w:r>
            <w:proofErr w:type="spellStart"/>
            <w:r>
              <w:t>kroasan</w:t>
            </w:r>
            <w:proofErr w:type="spellEnd"/>
            <w:r>
              <w:t xml:space="preserve"> 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5A767A" w:rsidRDefault="005A767A" w:rsidP="00852FEA">
            <w:r>
              <w:t>Mramorni kolač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6000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5A767A" w:rsidRDefault="005A767A" w:rsidP="00852FEA">
            <w:r>
              <w:t>Lisnato punjeno čokoladom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5A767A" w:rsidRDefault="005A767A" w:rsidP="00852FEA">
            <w:r>
              <w:t>Lisnato punjeno višnjom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5500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5A767A" w:rsidRDefault="005A767A" w:rsidP="00852FEA">
            <w:proofErr w:type="spellStart"/>
            <w:r>
              <w:t>Puter</w:t>
            </w:r>
            <w:proofErr w:type="spellEnd"/>
            <w:r>
              <w:t xml:space="preserve"> štangica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2000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Slani </w:t>
            </w:r>
            <w:proofErr w:type="spellStart"/>
            <w:r>
              <w:t>klipić</w:t>
            </w:r>
            <w:proofErr w:type="spellEnd"/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5A767A" w:rsidP="00852FEA">
            <w:r>
              <w:t>1000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</w:tbl>
    <w:p w:rsidR="005A767A" w:rsidRDefault="005A767A" w:rsidP="005A767A"/>
    <w:p w:rsidR="005A767A" w:rsidRDefault="005A767A" w:rsidP="005A767A">
      <w:r>
        <w:t>CIJENA PONUDE BEZ POREZA NA DODANU VRIJEDNOST: __________________ kn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CF" w:rsidRDefault="00B95FCF" w:rsidP="00FF50FC">
      <w:pPr>
        <w:spacing w:after="0" w:line="240" w:lineRule="auto"/>
      </w:pPr>
      <w:r>
        <w:separator/>
      </w:r>
    </w:p>
  </w:endnote>
  <w:end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CF" w:rsidRDefault="00B95FCF" w:rsidP="00FF50FC">
      <w:pPr>
        <w:spacing w:after="0" w:line="240" w:lineRule="auto"/>
      </w:pPr>
      <w:r>
        <w:separator/>
      </w:r>
    </w:p>
  </w:footnote>
  <w:footnote w:type="continuationSeparator" w:id="0">
    <w:p w:rsidR="00B95FCF" w:rsidRDefault="00B95FCF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10BC"/>
    <w:rsid w:val="0003634C"/>
    <w:rsid w:val="000574AB"/>
    <w:rsid w:val="000F6C9D"/>
    <w:rsid w:val="0017722F"/>
    <w:rsid w:val="0019247B"/>
    <w:rsid w:val="001A0C83"/>
    <w:rsid w:val="001D7AFA"/>
    <w:rsid w:val="001E3A38"/>
    <w:rsid w:val="00265CA8"/>
    <w:rsid w:val="00283EE1"/>
    <w:rsid w:val="0037711D"/>
    <w:rsid w:val="00382605"/>
    <w:rsid w:val="004C1121"/>
    <w:rsid w:val="00526489"/>
    <w:rsid w:val="005453E0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B73237"/>
    <w:rsid w:val="00B95FCF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AE-AF21-4BEA-AD67-27184F6F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2019-12-31T11:15:00Z</dcterms:created>
  <dcterms:modified xsi:type="dcterms:W3CDTF">2019-12-31T11:17:00Z</dcterms:modified>
</cp:coreProperties>
</file>