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BE7" w:rsidRDefault="007B21EC">
      <w:r>
        <w:t>Osnovna škola IVANA MAŽURANIĆA</w:t>
      </w:r>
    </w:p>
    <w:p w:rsidR="007B21EC" w:rsidRDefault="007B21EC">
      <w:r>
        <w:t>ZAGREB-</w:t>
      </w:r>
      <w:proofErr w:type="spellStart"/>
      <w:r>
        <w:t>Javorinska</w:t>
      </w:r>
      <w:proofErr w:type="spellEnd"/>
      <w:r>
        <w:t xml:space="preserve"> 5</w:t>
      </w:r>
    </w:p>
    <w:p w:rsidR="007B21EC" w:rsidRDefault="0057585A">
      <w:r>
        <w:t xml:space="preserve">KLASA: </w:t>
      </w:r>
      <w:r w:rsidR="008D4789">
        <w:t>100-01/20-01/21</w:t>
      </w:r>
    </w:p>
    <w:p w:rsidR="0057585A" w:rsidRDefault="0057585A">
      <w:r>
        <w:t>URBROJ: 251-137-02-</w:t>
      </w:r>
      <w:r w:rsidR="00EB7936">
        <w:t>20</w:t>
      </w:r>
    </w:p>
    <w:p w:rsidR="00EB7936" w:rsidRDefault="00EB7936">
      <w:r w:rsidRPr="00EB7936">
        <w:t>Zagreb,</w:t>
      </w:r>
      <w:r>
        <w:t xml:space="preserve"> </w:t>
      </w:r>
      <w:r w:rsidR="008D4789">
        <w:t>29</w:t>
      </w:r>
      <w:r w:rsidRPr="00EB7936">
        <w:t>.</w:t>
      </w:r>
      <w:r w:rsidR="008D4789">
        <w:t>09</w:t>
      </w:r>
      <w:r w:rsidRPr="00EB7936">
        <w:t>.20</w:t>
      </w:r>
      <w:r>
        <w:t>20</w:t>
      </w:r>
      <w:r w:rsidRPr="00EB7936">
        <w:t>.</w:t>
      </w:r>
    </w:p>
    <w:p w:rsidR="007B21EC" w:rsidRDefault="007B21EC"/>
    <w:p w:rsidR="00402673" w:rsidRDefault="001C0A61" w:rsidP="0057585A">
      <w:r>
        <w:tab/>
        <w:t>Na temelju članka 9</w:t>
      </w:r>
      <w:r w:rsidR="007B21EC">
        <w:t>. Pravilnika o načinu i postupku zap</w:t>
      </w:r>
      <w:r w:rsidR="0057585A">
        <w:t xml:space="preserve">ošljavanja u Školi, </w:t>
      </w:r>
      <w:r>
        <w:t xml:space="preserve">Povjerenstvo za  procjenu i vrednovanje kandidata prijavljenih na natječaj za </w:t>
      </w:r>
      <w:r w:rsidR="008D4789">
        <w:t>kuhara/</w:t>
      </w:r>
      <w:proofErr w:type="spellStart"/>
      <w:r w:rsidR="008D4789">
        <w:t>icu</w:t>
      </w:r>
      <w:proofErr w:type="spellEnd"/>
      <w:r w:rsidR="00402673">
        <w:t xml:space="preserve">, ravnatelj škole </w:t>
      </w:r>
      <w:r w:rsidR="0057585A">
        <w:t xml:space="preserve">dana </w:t>
      </w:r>
      <w:r w:rsidR="008D4789">
        <w:t>29</w:t>
      </w:r>
      <w:r w:rsidR="0057585A">
        <w:t>.</w:t>
      </w:r>
      <w:r w:rsidR="008D4789">
        <w:t>09</w:t>
      </w:r>
      <w:r>
        <w:t>.20</w:t>
      </w:r>
      <w:r w:rsidR="00EB7936">
        <w:t>20</w:t>
      </w:r>
      <w:r>
        <w:t>. donosi</w:t>
      </w:r>
    </w:p>
    <w:p w:rsidR="007B21EC" w:rsidRDefault="0057585A" w:rsidP="00CD3B45">
      <w:pPr>
        <w:jc w:val="center"/>
      </w:pPr>
      <w:r>
        <w:t xml:space="preserve">O </w:t>
      </w:r>
      <w:r w:rsidR="007B21EC">
        <w:t>D  L  U  K  U</w:t>
      </w:r>
    </w:p>
    <w:p w:rsidR="007B21EC" w:rsidRDefault="00B20F50" w:rsidP="00CD3B45">
      <w:pPr>
        <w:jc w:val="center"/>
      </w:pPr>
      <w:r>
        <w:t>o</w:t>
      </w:r>
      <w:r w:rsidR="007B21EC">
        <w:t xml:space="preserve"> </w:t>
      </w:r>
      <w:r w:rsidR="001C0A61">
        <w:t>vremenu, mjestu, području, obliku i trajanju provjere za procjenu i vrednovanje kandidata</w:t>
      </w:r>
    </w:p>
    <w:p w:rsidR="00C069A9" w:rsidRDefault="001C0A61" w:rsidP="00C069A9">
      <w:pPr>
        <w:pStyle w:val="Odlomakpopisa"/>
        <w:numPr>
          <w:ilvl w:val="0"/>
          <w:numId w:val="3"/>
        </w:numPr>
      </w:pPr>
      <w:r w:rsidRPr="001C0A61">
        <w:t>Povjerenstvo</w:t>
      </w:r>
      <w:r w:rsidRPr="004502B4">
        <w:t xml:space="preserve"> </w:t>
      </w:r>
      <w:r w:rsidRPr="001C0A61">
        <w:t xml:space="preserve">poziva sve kandidate koji su pravovremeno dostavili potpunu prijavu sa svim prilozima odnosno ispravama </w:t>
      </w:r>
      <w:r w:rsidR="008D4789">
        <w:t xml:space="preserve">te zadovoljavaju formalne uvjete natječaja </w:t>
      </w:r>
      <w:r w:rsidRPr="001C0A61">
        <w:t>na usmenu provjeru (</w:t>
      </w:r>
      <w:r w:rsidR="008D4789">
        <w:t xml:space="preserve">provjera znanja i sposobnosti te </w:t>
      </w:r>
      <w:r w:rsidRPr="001C0A61">
        <w:t>razgovor</w:t>
      </w:r>
      <w:r w:rsidR="008D4789">
        <w:t xml:space="preserve"> s kandidatima</w:t>
      </w:r>
      <w:r w:rsidRPr="001C0A61">
        <w:t xml:space="preserve">) koja će se održati u </w:t>
      </w:r>
      <w:r w:rsidR="008D4789" w:rsidRPr="008D4789">
        <w:rPr>
          <w:b/>
          <w:u w:val="single"/>
        </w:rPr>
        <w:t>ponedjeljak</w:t>
      </w:r>
      <w:r w:rsidR="009A4E03" w:rsidRPr="008D4789">
        <w:rPr>
          <w:b/>
          <w:u w:val="single"/>
        </w:rPr>
        <w:t xml:space="preserve"> </w:t>
      </w:r>
      <w:r w:rsidR="008D4789" w:rsidRPr="008D4789">
        <w:rPr>
          <w:b/>
          <w:u w:val="single"/>
        </w:rPr>
        <w:t>05</w:t>
      </w:r>
      <w:r w:rsidR="009A4E03" w:rsidRPr="008D4789">
        <w:rPr>
          <w:b/>
          <w:u w:val="single"/>
        </w:rPr>
        <w:t>.</w:t>
      </w:r>
      <w:r w:rsidR="008D4789" w:rsidRPr="008D4789">
        <w:rPr>
          <w:b/>
          <w:u w:val="single"/>
        </w:rPr>
        <w:t>10</w:t>
      </w:r>
      <w:r w:rsidR="009A4E03" w:rsidRPr="008D4789">
        <w:rPr>
          <w:b/>
          <w:u w:val="single"/>
        </w:rPr>
        <w:t>.20</w:t>
      </w:r>
      <w:r w:rsidR="00EB7936" w:rsidRPr="008D4789">
        <w:rPr>
          <w:b/>
          <w:u w:val="single"/>
        </w:rPr>
        <w:t>20</w:t>
      </w:r>
      <w:r w:rsidR="009A4E03" w:rsidRPr="008D4789">
        <w:rPr>
          <w:b/>
          <w:u w:val="single"/>
        </w:rPr>
        <w:t>.</w:t>
      </w:r>
      <w:r w:rsidRPr="0089686E">
        <w:rPr>
          <w:color w:val="FF0000"/>
        </w:rPr>
        <w:t xml:space="preserve"> </w:t>
      </w:r>
      <w:r w:rsidRPr="001C0A61">
        <w:t>godine u prostorijama Škole Zagreb-</w:t>
      </w:r>
      <w:proofErr w:type="spellStart"/>
      <w:r w:rsidRPr="001C0A61">
        <w:t>Javorinska</w:t>
      </w:r>
      <w:proofErr w:type="spellEnd"/>
      <w:r w:rsidRPr="001C0A61">
        <w:t xml:space="preserve"> 5</w:t>
      </w:r>
      <w:r w:rsidR="009A4E03">
        <w:t xml:space="preserve"> </w:t>
      </w:r>
      <w:r w:rsidR="008D4789">
        <w:t xml:space="preserve">s početkom </w:t>
      </w:r>
      <w:r w:rsidR="009A4E03">
        <w:t xml:space="preserve">u </w:t>
      </w:r>
      <w:r w:rsidR="008D4789" w:rsidRPr="008D4789">
        <w:rPr>
          <w:b/>
          <w:u w:val="single"/>
        </w:rPr>
        <w:t>14</w:t>
      </w:r>
      <w:r w:rsidR="009A4E03" w:rsidRPr="008D4789">
        <w:rPr>
          <w:b/>
          <w:u w:val="single"/>
        </w:rPr>
        <w:t>:</w:t>
      </w:r>
      <w:r w:rsidR="008D4789" w:rsidRPr="008D4789">
        <w:rPr>
          <w:b/>
          <w:u w:val="single"/>
        </w:rPr>
        <w:t>15</w:t>
      </w:r>
      <w:r w:rsidR="009A4E03" w:rsidRPr="008D4789">
        <w:rPr>
          <w:b/>
          <w:u w:val="single"/>
        </w:rPr>
        <w:t xml:space="preserve"> sati</w:t>
      </w:r>
      <w:r w:rsidR="009A4E03">
        <w:t>.</w:t>
      </w:r>
    </w:p>
    <w:p w:rsidR="008D4789" w:rsidRDefault="00402673" w:rsidP="001C0A61">
      <w:pPr>
        <w:pStyle w:val="Odlomakpopisa"/>
        <w:numPr>
          <w:ilvl w:val="0"/>
          <w:numId w:val="3"/>
        </w:numPr>
      </w:pPr>
      <w:r>
        <w:t xml:space="preserve">Procjenjivat će se motivacija kandidata </w:t>
      </w:r>
      <w:r w:rsidR="008D4789">
        <w:t>i sljedeća područja provjere:</w:t>
      </w:r>
    </w:p>
    <w:p w:rsidR="008D4789" w:rsidRDefault="008D4789" w:rsidP="008D4789">
      <w:pPr>
        <w:pStyle w:val="Odlomakpopisa"/>
        <w:numPr>
          <w:ilvl w:val="0"/>
          <w:numId w:val="5"/>
        </w:numPr>
      </w:pPr>
      <w:r>
        <w:t>Pravilnik o djelokrugu rada tajnika te administrativno – tehničkim i pomoćnim poslovima koji se obavljaju u osnovnoj školi („NN“ br. 40/14) – čl.7</w:t>
      </w:r>
    </w:p>
    <w:p w:rsidR="008D4789" w:rsidRDefault="008D4789" w:rsidP="008D4789">
      <w:pPr>
        <w:pStyle w:val="Odlomakpopisa"/>
        <w:numPr>
          <w:ilvl w:val="0"/>
          <w:numId w:val="5"/>
        </w:numPr>
      </w:pPr>
      <w:r>
        <w:t>Normativi za prehranu učenika u osnovnoj školi („NN br. 146/12)</w:t>
      </w:r>
    </w:p>
    <w:p w:rsidR="00CD3B45" w:rsidRDefault="008D4789" w:rsidP="008D4789">
      <w:pPr>
        <w:pStyle w:val="Odlomakpopisa"/>
        <w:numPr>
          <w:ilvl w:val="0"/>
          <w:numId w:val="5"/>
        </w:numPr>
      </w:pPr>
      <w:r>
        <w:t>Pravilnik o načinu i programu stjecanja potrebnog znanja o zdravstvenoj ispravnosti hrane („NN“</w:t>
      </w:r>
      <w:r w:rsidR="00CD3B45">
        <w:t xml:space="preserve"> 116/18)</w:t>
      </w:r>
    </w:p>
    <w:p w:rsidR="001C0A61" w:rsidRDefault="00CD3B45" w:rsidP="008D4789">
      <w:pPr>
        <w:pStyle w:val="Odlomakpopisa"/>
        <w:numPr>
          <w:ilvl w:val="0"/>
          <w:numId w:val="5"/>
        </w:numPr>
      </w:pPr>
      <w:r>
        <w:t>Pravilnik o načinu obavljanja zdravstvenih pregleda osoba pod zdravstvenim nadzorom („NN br. 116/18).</w:t>
      </w:r>
    </w:p>
    <w:p w:rsidR="001C0A61" w:rsidRPr="00CD3B45" w:rsidRDefault="00402673" w:rsidP="00CD3B45">
      <w:pPr>
        <w:pStyle w:val="Odlomakpopisa"/>
        <w:numPr>
          <w:ilvl w:val="0"/>
          <w:numId w:val="3"/>
        </w:numPr>
      </w:pPr>
      <w:r>
        <w:t>Odluka će se objaviti na</w:t>
      </w:r>
      <w:bookmarkStart w:id="0" w:name="_GoBack"/>
      <w:bookmarkEnd w:id="0"/>
      <w:r>
        <w:t xml:space="preserve"> web stranici Škole s današnjim datumom.</w:t>
      </w:r>
    </w:p>
    <w:p w:rsidR="00402673" w:rsidRPr="001C0A61" w:rsidRDefault="00402673" w:rsidP="001C0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502B4" w:rsidRDefault="00B20F50" w:rsidP="004502B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502B4">
        <w:t xml:space="preserve">PREDSJEDNIK POVJERENSTVA </w:t>
      </w:r>
    </w:p>
    <w:p w:rsidR="00B20F50" w:rsidRDefault="00402673" w:rsidP="00402673">
      <w:pPr>
        <w:spacing w:after="0" w:line="240" w:lineRule="auto"/>
        <w:ind w:left="4956"/>
      </w:pPr>
      <w:r>
        <w:t xml:space="preserve">      </w:t>
      </w:r>
      <w:r w:rsidR="0057585A">
        <w:t>RAVNATELJ</w:t>
      </w:r>
      <w:r w:rsidR="00B20F50">
        <w:t xml:space="preserve"> ŠKOLE:</w:t>
      </w:r>
    </w:p>
    <w:p w:rsidR="00B20F50" w:rsidRDefault="00B20F50" w:rsidP="00B20F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502B4">
        <w:t xml:space="preserve">       </w:t>
      </w:r>
      <w:r w:rsidR="0057585A">
        <w:t xml:space="preserve">Nikola </w:t>
      </w:r>
      <w:proofErr w:type="spellStart"/>
      <w:r w:rsidR="0057585A">
        <w:t>Šandrk</w:t>
      </w:r>
      <w:proofErr w:type="spellEnd"/>
      <w:r>
        <w:t>,</w:t>
      </w:r>
      <w:r w:rsidR="00EB7936">
        <w:t xml:space="preserve"> </w:t>
      </w:r>
      <w:proofErr w:type="spellStart"/>
      <w:r>
        <w:t>prof</w:t>
      </w:r>
      <w:proofErr w:type="spellEnd"/>
      <w:r>
        <w:t>.</w:t>
      </w:r>
    </w:p>
    <w:p w:rsidR="00B20F50" w:rsidRDefault="00B20F50" w:rsidP="00B20F50"/>
    <w:p w:rsidR="00402673" w:rsidRDefault="00402673" w:rsidP="00B20F50"/>
    <w:p w:rsidR="00402673" w:rsidRDefault="00402673" w:rsidP="00402673">
      <w:r>
        <w:t>ODLUKU DOSTAVITI:</w:t>
      </w:r>
    </w:p>
    <w:p w:rsidR="00402673" w:rsidRDefault="00402673" w:rsidP="00402673">
      <w:r>
        <w:t>1.Članovima Povjerenstva</w:t>
      </w:r>
    </w:p>
    <w:p w:rsidR="00402673" w:rsidRDefault="00402673" w:rsidP="00402673">
      <w:r>
        <w:t>2. Objaviti na web stranici Škole</w:t>
      </w:r>
    </w:p>
    <w:p w:rsidR="00B20F50" w:rsidRDefault="00B20F50" w:rsidP="00B20F50"/>
    <w:sectPr w:rsidR="00B20F50" w:rsidSect="00082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15219"/>
    <w:multiLevelType w:val="hybridMultilevel"/>
    <w:tmpl w:val="C54C6E8E"/>
    <w:lvl w:ilvl="0" w:tplc="219A80A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67835D6"/>
    <w:multiLevelType w:val="hybridMultilevel"/>
    <w:tmpl w:val="C8EC7AD6"/>
    <w:lvl w:ilvl="0" w:tplc="3F2E24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21F2515"/>
    <w:multiLevelType w:val="hybridMultilevel"/>
    <w:tmpl w:val="1F267FD6"/>
    <w:lvl w:ilvl="0" w:tplc="BEBE113A">
      <w:numFmt w:val="bullet"/>
      <w:lvlText w:val=""/>
      <w:lvlJc w:val="left"/>
      <w:pPr>
        <w:ind w:left="249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>
    <w:nsid w:val="686E2023"/>
    <w:multiLevelType w:val="hybridMultilevel"/>
    <w:tmpl w:val="F1B0A794"/>
    <w:lvl w:ilvl="0" w:tplc="6ED4590E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69E70D08"/>
    <w:multiLevelType w:val="hybridMultilevel"/>
    <w:tmpl w:val="429240C4"/>
    <w:lvl w:ilvl="0" w:tplc="8C6ED9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21EC"/>
    <w:rsid w:val="00082BE7"/>
    <w:rsid w:val="000F0CBB"/>
    <w:rsid w:val="001C0A61"/>
    <w:rsid w:val="00204E4A"/>
    <w:rsid w:val="00402673"/>
    <w:rsid w:val="004502B4"/>
    <w:rsid w:val="0057585A"/>
    <w:rsid w:val="006D0D06"/>
    <w:rsid w:val="006E48DB"/>
    <w:rsid w:val="007B21EC"/>
    <w:rsid w:val="0089686E"/>
    <w:rsid w:val="008D4789"/>
    <w:rsid w:val="00986533"/>
    <w:rsid w:val="009A4E03"/>
    <w:rsid w:val="00A95C53"/>
    <w:rsid w:val="00B20F50"/>
    <w:rsid w:val="00C02A38"/>
    <w:rsid w:val="00C03377"/>
    <w:rsid w:val="00C069A9"/>
    <w:rsid w:val="00CC67A3"/>
    <w:rsid w:val="00CD242C"/>
    <w:rsid w:val="00CD3B45"/>
    <w:rsid w:val="00D00A93"/>
    <w:rsid w:val="00E8445B"/>
    <w:rsid w:val="00EB7936"/>
    <w:rsid w:val="00EC2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BE7"/>
  </w:style>
  <w:style w:type="paragraph" w:styleId="Naslov3">
    <w:name w:val="heading 3"/>
    <w:basedOn w:val="Normal"/>
    <w:link w:val="Naslov3Char"/>
    <w:uiPriority w:val="9"/>
    <w:qFormat/>
    <w:rsid w:val="001C0A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B21EC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uiPriority w:val="9"/>
    <w:rsid w:val="001C0A61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qu">
    <w:name w:val="qu"/>
    <w:basedOn w:val="Zadanifontodlomka"/>
    <w:rsid w:val="001C0A61"/>
  </w:style>
  <w:style w:type="character" w:customStyle="1" w:styleId="gd">
    <w:name w:val="gd"/>
    <w:basedOn w:val="Zadanifontodlomka"/>
    <w:rsid w:val="001C0A61"/>
  </w:style>
  <w:style w:type="character" w:customStyle="1" w:styleId="go">
    <w:name w:val="go"/>
    <w:basedOn w:val="Zadanifontodlomka"/>
    <w:rsid w:val="001C0A61"/>
  </w:style>
  <w:style w:type="character" w:customStyle="1" w:styleId="g3">
    <w:name w:val="g3"/>
    <w:basedOn w:val="Zadanifontodlomka"/>
    <w:rsid w:val="001C0A61"/>
  </w:style>
  <w:style w:type="character" w:customStyle="1" w:styleId="hb">
    <w:name w:val="hb"/>
    <w:basedOn w:val="Zadanifontodlomka"/>
    <w:rsid w:val="001C0A61"/>
  </w:style>
  <w:style w:type="character" w:customStyle="1" w:styleId="g2">
    <w:name w:val="g2"/>
    <w:basedOn w:val="Zadanifontodlomka"/>
    <w:rsid w:val="001C0A61"/>
  </w:style>
  <w:style w:type="paragraph" w:styleId="StandardWeb">
    <w:name w:val="Normal (Web)"/>
    <w:basedOn w:val="Normal"/>
    <w:uiPriority w:val="99"/>
    <w:unhideWhenUsed/>
    <w:rsid w:val="001C0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C0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0A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5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04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6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0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3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3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9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2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9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53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86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6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2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0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1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6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8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25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6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8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1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93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20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8</cp:revision>
  <cp:lastPrinted>2020-09-29T08:25:00Z</cp:lastPrinted>
  <dcterms:created xsi:type="dcterms:W3CDTF">2019-10-25T05:34:00Z</dcterms:created>
  <dcterms:modified xsi:type="dcterms:W3CDTF">2020-09-29T08:47:00Z</dcterms:modified>
</cp:coreProperties>
</file>