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E7" w:rsidRDefault="007B21EC">
      <w:r>
        <w:t>Osnovna škola IVANA MAŽURANIĆA</w:t>
      </w:r>
    </w:p>
    <w:p w:rsidR="007B21EC" w:rsidRDefault="007B21EC">
      <w:r>
        <w:t>ZAGREB-</w:t>
      </w:r>
      <w:proofErr w:type="spellStart"/>
      <w:r>
        <w:t>Javorinska</w:t>
      </w:r>
      <w:proofErr w:type="spellEnd"/>
      <w:r>
        <w:t xml:space="preserve"> 5</w:t>
      </w:r>
    </w:p>
    <w:p w:rsidR="007B21EC" w:rsidRDefault="0057585A">
      <w:r>
        <w:t xml:space="preserve">KLASA: </w:t>
      </w:r>
      <w:r w:rsidR="00EB7936">
        <w:t>112-03</w:t>
      </w:r>
      <w:r w:rsidR="000F0CBB">
        <w:t>/</w:t>
      </w:r>
      <w:r w:rsidR="00EB7936">
        <w:t>20</w:t>
      </w:r>
      <w:r w:rsidR="000F0CBB">
        <w:t>-01/</w:t>
      </w:r>
      <w:r w:rsidR="00EB7936">
        <w:t>08</w:t>
      </w:r>
    </w:p>
    <w:p w:rsidR="0057585A" w:rsidRDefault="0057585A">
      <w:r>
        <w:t>URBROJ: 251-137-02-</w:t>
      </w:r>
      <w:r w:rsidR="00EB7936">
        <w:t>20</w:t>
      </w:r>
    </w:p>
    <w:p w:rsidR="00EB7936" w:rsidRDefault="00EB7936">
      <w:r w:rsidRPr="00EB7936">
        <w:t>Zagreb,</w:t>
      </w:r>
      <w:r>
        <w:t xml:space="preserve"> 10</w:t>
      </w:r>
      <w:r w:rsidRPr="00EB7936">
        <w:t>.</w:t>
      </w:r>
      <w:r>
        <w:t>02</w:t>
      </w:r>
      <w:r w:rsidRPr="00EB7936">
        <w:t>.20</w:t>
      </w:r>
      <w:r>
        <w:t>20</w:t>
      </w:r>
      <w:r w:rsidRPr="00EB7936">
        <w:t>.</w:t>
      </w:r>
    </w:p>
    <w:p w:rsidR="007B21EC" w:rsidRDefault="007B21EC"/>
    <w:p w:rsidR="00402673" w:rsidRDefault="001C0A61" w:rsidP="0057585A">
      <w:r>
        <w:tab/>
        <w:t>Na temelju članka 9</w:t>
      </w:r>
      <w:r w:rsidR="007B21EC">
        <w:t>. Pravilnika o načinu i postupku zap</w:t>
      </w:r>
      <w:r w:rsidR="0057585A">
        <w:t xml:space="preserve">ošljavanja u Školi, </w:t>
      </w:r>
      <w:r>
        <w:t xml:space="preserve">Povjerenstvo za  procjenu i vrednovanje kandidata prijavljenih na natječaj za </w:t>
      </w:r>
      <w:r w:rsidR="0089686E">
        <w:t>učitelja/ice engleskog jezika</w:t>
      </w:r>
      <w:r w:rsidR="00402673">
        <w:t xml:space="preserve">, ravnatelj škole </w:t>
      </w:r>
      <w:r w:rsidR="0057585A">
        <w:t xml:space="preserve">dana </w:t>
      </w:r>
      <w:r w:rsidR="00EB7936">
        <w:t>10</w:t>
      </w:r>
      <w:r w:rsidR="0057585A">
        <w:t>.</w:t>
      </w:r>
      <w:r w:rsidR="00EB7936">
        <w:t>02</w:t>
      </w:r>
      <w:r>
        <w:t>.20</w:t>
      </w:r>
      <w:r w:rsidR="00EB7936">
        <w:t>20</w:t>
      </w:r>
      <w:r>
        <w:t>. donosi</w:t>
      </w:r>
    </w:p>
    <w:p w:rsidR="007B21EC" w:rsidRDefault="0057585A" w:rsidP="0057585A">
      <w:pPr>
        <w:pStyle w:val="Odlomakpopisa"/>
        <w:ind w:left="2490"/>
      </w:pPr>
      <w:r>
        <w:t xml:space="preserve">O </w:t>
      </w:r>
      <w:r w:rsidR="007B21EC">
        <w:t>D  L  U  K  U</w:t>
      </w:r>
    </w:p>
    <w:p w:rsidR="007B21EC" w:rsidRDefault="00B20F50" w:rsidP="007B21EC">
      <w:r>
        <w:t>o</w:t>
      </w:r>
      <w:r w:rsidR="007B21EC">
        <w:t xml:space="preserve"> </w:t>
      </w:r>
      <w:r w:rsidR="001C0A61">
        <w:t>vremenu, mjestu, području, obliku i trajanju provjere za procjenu i vrednovanje kandidata</w:t>
      </w:r>
    </w:p>
    <w:p w:rsidR="00C069A9" w:rsidRDefault="001C0A61" w:rsidP="00C069A9">
      <w:pPr>
        <w:pStyle w:val="Odlomakpopisa"/>
        <w:numPr>
          <w:ilvl w:val="0"/>
          <w:numId w:val="3"/>
        </w:numPr>
      </w:pPr>
      <w:r w:rsidRPr="001C0A61">
        <w:t>Povjerenstvo</w:t>
      </w:r>
      <w:r w:rsidRPr="004502B4">
        <w:t xml:space="preserve"> </w:t>
      </w:r>
      <w:r w:rsidRPr="001C0A61">
        <w:t xml:space="preserve">poziva sve kandidate koji su pravovremeno dostavili potpunu prijavu sa svim prilozima odnosno ispravama na usmenu provjeru (razgovor) koja će se održati u </w:t>
      </w:r>
      <w:r w:rsidR="00EB7936">
        <w:t>petak</w:t>
      </w:r>
      <w:r w:rsidR="009A4E03" w:rsidRPr="009A4E03">
        <w:t xml:space="preserve"> </w:t>
      </w:r>
      <w:r w:rsidR="00EB7936">
        <w:t>14</w:t>
      </w:r>
      <w:r w:rsidR="009A4E03" w:rsidRPr="009A4E03">
        <w:t>.</w:t>
      </w:r>
      <w:r w:rsidR="00EB7936">
        <w:t>02</w:t>
      </w:r>
      <w:r w:rsidR="009A4E03" w:rsidRPr="009A4E03">
        <w:t>.20</w:t>
      </w:r>
      <w:r w:rsidR="00EB7936">
        <w:t>20</w:t>
      </w:r>
      <w:r w:rsidR="009A4E03" w:rsidRPr="009A4E03">
        <w:t>.</w:t>
      </w:r>
      <w:r w:rsidRPr="0089686E">
        <w:rPr>
          <w:color w:val="FF0000"/>
        </w:rPr>
        <w:t xml:space="preserve"> </w:t>
      </w:r>
      <w:r w:rsidRPr="001C0A61">
        <w:t>godine u prostorijama Škole Zagreb-</w:t>
      </w:r>
      <w:proofErr w:type="spellStart"/>
      <w:r w:rsidRPr="001C0A61">
        <w:t>Javorinska</w:t>
      </w:r>
      <w:proofErr w:type="spellEnd"/>
      <w:r w:rsidRPr="001C0A61">
        <w:t xml:space="preserve"> 5</w:t>
      </w:r>
      <w:r w:rsidR="009A4E03">
        <w:t xml:space="preserve"> u </w:t>
      </w:r>
      <w:r w:rsidR="00E8445B">
        <w:t>11</w:t>
      </w:r>
      <w:r w:rsidR="009A4E03">
        <w:t>:</w:t>
      </w:r>
      <w:r w:rsidR="00E8445B">
        <w:t>30</w:t>
      </w:r>
      <w:r w:rsidR="009A4E03">
        <w:t xml:space="preserve"> sati.</w:t>
      </w:r>
    </w:p>
    <w:p w:rsidR="001C0A61" w:rsidRDefault="00402673" w:rsidP="001C0A61">
      <w:pPr>
        <w:pStyle w:val="Odlomakpopisa"/>
        <w:numPr>
          <w:ilvl w:val="0"/>
          <w:numId w:val="3"/>
        </w:numPr>
      </w:pPr>
      <w:r>
        <w:t xml:space="preserve">Procjenjivat će se motivacija kandidata i znanje potrebno za rad na radnom mjestu učitelja/ice </w:t>
      </w:r>
      <w:r w:rsidR="0089686E">
        <w:t>engleskog jezika</w:t>
      </w:r>
      <w:r>
        <w:t xml:space="preserve">. </w:t>
      </w:r>
    </w:p>
    <w:p w:rsidR="00402673" w:rsidRDefault="00402673" w:rsidP="00402673">
      <w:pPr>
        <w:pStyle w:val="Odlomakpopisa"/>
        <w:numPr>
          <w:ilvl w:val="0"/>
          <w:numId w:val="3"/>
        </w:numPr>
      </w:pPr>
      <w:r>
        <w:t>Odluka će se objaviti na</w:t>
      </w:r>
      <w:bookmarkStart w:id="0" w:name="_GoBack"/>
      <w:bookmarkEnd w:id="0"/>
      <w:r>
        <w:t xml:space="preserve"> web stranici Škole s današnjim datumom.</w:t>
      </w:r>
    </w:p>
    <w:p w:rsidR="00402673" w:rsidRDefault="00402673" w:rsidP="00402673">
      <w:pPr>
        <w:pStyle w:val="Odlomakpopisa"/>
        <w:ind w:left="1065"/>
      </w:pPr>
    </w:p>
    <w:p w:rsidR="001C0A61" w:rsidRDefault="001C0A61" w:rsidP="001C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2673" w:rsidRPr="001C0A61" w:rsidRDefault="00402673" w:rsidP="001C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02B4" w:rsidRDefault="00B20F50" w:rsidP="004502B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2B4">
        <w:t xml:space="preserve">PREDSJEDNIK POVJERENSTVA </w:t>
      </w:r>
    </w:p>
    <w:p w:rsidR="00B20F50" w:rsidRDefault="00402673" w:rsidP="00402673">
      <w:pPr>
        <w:spacing w:after="0" w:line="240" w:lineRule="auto"/>
        <w:ind w:left="4956"/>
      </w:pPr>
      <w:r>
        <w:t xml:space="preserve">      </w:t>
      </w:r>
      <w:r w:rsidR="0057585A">
        <w:t>RAVNATELJ</w:t>
      </w:r>
      <w:r w:rsidR="00B20F50">
        <w:t xml:space="preserve"> ŠKOLE:</w:t>
      </w:r>
    </w:p>
    <w:p w:rsidR="00B20F50" w:rsidRDefault="00B20F50" w:rsidP="00B20F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2B4">
        <w:t xml:space="preserve">       </w:t>
      </w:r>
      <w:r w:rsidR="0057585A">
        <w:t xml:space="preserve">Nikola </w:t>
      </w:r>
      <w:proofErr w:type="spellStart"/>
      <w:r w:rsidR="0057585A">
        <w:t>Šandrk</w:t>
      </w:r>
      <w:proofErr w:type="spellEnd"/>
      <w:r>
        <w:t>,</w:t>
      </w:r>
      <w:r w:rsidR="00EB7936">
        <w:t xml:space="preserve"> </w:t>
      </w:r>
      <w:r>
        <w:t>prof.</w:t>
      </w:r>
    </w:p>
    <w:p w:rsidR="00B20F50" w:rsidRDefault="00B20F50" w:rsidP="00B20F50"/>
    <w:p w:rsidR="00402673" w:rsidRDefault="00402673" w:rsidP="00B20F50"/>
    <w:p w:rsidR="00402673" w:rsidRDefault="00402673" w:rsidP="00402673">
      <w:r>
        <w:t>ODLUKU DOSTAVITI:</w:t>
      </w:r>
    </w:p>
    <w:p w:rsidR="00402673" w:rsidRDefault="00402673" w:rsidP="00402673">
      <w:r>
        <w:t>1.Članovima Povjerenstva</w:t>
      </w:r>
    </w:p>
    <w:p w:rsidR="00402673" w:rsidRDefault="00402673" w:rsidP="00402673">
      <w:r>
        <w:t>2. Objaviti na web stranici Škole</w:t>
      </w:r>
    </w:p>
    <w:p w:rsidR="00B20F50" w:rsidRDefault="00B20F50" w:rsidP="00B20F50"/>
    <w:sectPr w:rsidR="00B20F50" w:rsidSect="000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35D6"/>
    <w:multiLevelType w:val="hybridMultilevel"/>
    <w:tmpl w:val="C8EC7AD6"/>
    <w:lvl w:ilvl="0" w:tplc="3F2E2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1F2515"/>
    <w:multiLevelType w:val="hybridMultilevel"/>
    <w:tmpl w:val="1F267FD6"/>
    <w:lvl w:ilvl="0" w:tplc="BEBE113A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686E2023"/>
    <w:multiLevelType w:val="hybridMultilevel"/>
    <w:tmpl w:val="F1B0A794"/>
    <w:lvl w:ilvl="0" w:tplc="6ED4590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9E70D08"/>
    <w:multiLevelType w:val="hybridMultilevel"/>
    <w:tmpl w:val="429240C4"/>
    <w:lvl w:ilvl="0" w:tplc="8C6E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21EC"/>
    <w:rsid w:val="00082BE7"/>
    <w:rsid w:val="000F0CBB"/>
    <w:rsid w:val="001C0A61"/>
    <w:rsid w:val="00204E4A"/>
    <w:rsid w:val="00402673"/>
    <w:rsid w:val="004502B4"/>
    <w:rsid w:val="0057585A"/>
    <w:rsid w:val="006D0D06"/>
    <w:rsid w:val="006E48DB"/>
    <w:rsid w:val="007B21EC"/>
    <w:rsid w:val="0089686E"/>
    <w:rsid w:val="00986533"/>
    <w:rsid w:val="009A4E03"/>
    <w:rsid w:val="00B20F50"/>
    <w:rsid w:val="00C02A38"/>
    <w:rsid w:val="00C069A9"/>
    <w:rsid w:val="00CC67A3"/>
    <w:rsid w:val="00CD242C"/>
    <w:rsid w:val="00D00A93"/>
    <w:rsid w:val="00E8445B"/>
    <w:rsid w:val="00EB7936"/>
    <w:rsid w:val="00EC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446F"/>
  <w15:docId w15:val="{87F82A57-B0B1-4ACE-929C-2AD520F2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BE7"/>
  </w:style>
  <w:style w:type="paragraph" w:styleId="Naslov3">
    <w:name w:val="heading 3"/>
    <w:basedOn w:val="Normal"/>
    <w:link w:val="Naslov3Char"/>
    <w:uiPriority w:val="9"/>
    <w:qFormat/>
    <w:rsid w:val="001C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1E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C0A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Zadanifontodlomka"/>
    <w:rsid w:val="001C0A61"/>
  </w:style>
  <w:style w:type="character" w:customStyle="1" w:styleId="gd">
    <w:name w:val="gd"/>
    <w:basedOn w:val="Zadanifontodlomka"/>
    <w:rsid w:val="001C0A61"/>
  </w:style>
  <w:style w:type="character" w:customStyle="1" w:styleId="go">
    <w:name w:val="go"/>
    <w:basedOn w:val="Zadanifontodlomka"/>
    <w:rsid w:val="001C0A61"/>
  </w:style>
  <w:style w:type="character" w:customStyle="1" w:styleId="g3">
    <w:name w:val="g3"/>
    <w:basedOn w:val="Zadanifontodlomka"/>
    <w:rsid w:val="001C0A61"/>
  </w:style>
  <w:style w:type="character" w:customStyle="1" w:styleId="hb">
    <w:name w:val="hb"/>
    <w:basedOn w:val="Zadanifontodlomka"/>
    <w:rsid w:val="001C0A61"/>
  </w:style>
  <w:style w:type="character" w:customStyle="1" w:styleId="g2">
    <w:name w:val="g2"/>
    <w:basedOn w:val="Zadanifontodlomka"/>
    <w:rsid w:val="001C0A61"/>
  </w:style>
  <w:style w:type="paragraph" w:styleId="StandardWeb">
    <w:name w:val="Normal (Web)"/>
    <w:basedOn w:val="Normal"/>
    <w:uiPriority w:val="99"/>
    <w:unhideWhenUsed/>
    <w:rsid w:val="001C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6</cp:revision>
  <cp:lastPrinted>2019-10-14T07:47:00Z</cp:lastPrinted>
  <dcterms:created xsi:type="dcterms:W3CDTF">2019-10-25T05:34:00Z</dcterms:created>
  <dcterms:modified xsi:type="dcterms:W3CDTF">2020-02-11T10:56:00Z</dcterms:modified>
</cp:coreProperties>
</file>